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94E5E0" w14:textId="77777777" w:rsidR="00BC226C" w:rsidRPr="00DC681E" w:rsidRDefault="00000000">
      <w:pPr>
        <w:pStyle w:val="1"/>
        <w:rPr>
          <w:rFonts w:ascii="나눔스퀘어_ac" w:eastAsia="나눔스퀘어_ac" w:hAnsi="나눔스퀘어_ac"/>
        </w:rPr>
      </w:pPr>
      <w:bookmarkStart w:id="0" w:name="_byfmpg7ifw6g" w:colFirst="0" w:colLast="0"/>
      <w:bookmarkEnd w:id="0"/>
      <w:proofErr w:type="spellStart"/>
      <w:r w:rsidRPr="00DC681E">
        <w:rPr>
          <w:rFonts w:ascii="나눔스퀘어_ac" w:eastAsia="나눔스퀘어_ac" w:hAnsi="나눔스퀘어_ac" w:cs="Arial Unicode MS"/>
        </w:rPr>
        <w:t>Scene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소개</w:t>
      </w:r>
    </w:p>
    <w:p w14:paraId="6E2EF9C8" w14:textId="488E0D95" w:rsidR="00BC226C" w:rsidRPr="00DC681E" w:rsidRDefault="00000000" w:rsidP="00DC681E">
      <w:pPr>
        <w:pStyle w:val="2"/>
        <w:rPr>
          <w:rFonts w:ascii="나눔스퀘어_ac" w:eastAsia="나눔스퀘어_ac" w:hAnsi="나눔스퀘어_ac" w:hint="eastAsia"/>
        </w:rPr>
      </w:pPr>
      <w:bookmarkStart w:id="1" w:name="_js0ksyxm0wre" w:colFirst="0" w:colLast="0"/>
      <w:bookmarkEnd w:id="1"/>
      <w:r w:rsidRPr="00DC681E">
        <w:rPr>
          <w:rFonts w:ascii="나눔스퀘어_ac" w:eastAsia="나눔스퀘어_ac" w:hAnsi="나눔스퀘어_ac"/>
        </w:rPr>
        <w:t xml:space="preserve">00 </w:t>
      </w:r>
      <w:proofErr w:type="spellStart"/>
      <w:r w:rsidRPr="00DC681E">
        <w:rPr>
          <w:rFonts w:ascii="나눔스퀘어_ac" w:eastAsia="나눔스퀘어_ac" w:hAnsi="나눔스퀘어_ac"/>
        </w:rPr>
        <w:t>Launcher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Scenes</w:t>
      </w:r>
      <w:proofErr w:type="spellEnd"/>
    </w:p>
    <w:p w14:paraId="1B316E89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742A190D" wp14:editId="206D768E">
            <wp:extent cx="5731200" cy="32004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A416E" w14:textId="77777777" w:rsidR="00BC226C" w:rsidRPr="00DC681E" w:rsidRDefault="00000000">
      <w:pPr>
        <w:pStyle w:val="3"/>
        <w:rPr>
          <w:rFonts w:ascii="나눔스퀘어_ac" w:eastAsia="나눔스퀘어_ac" w:hAnsi="나눔스퀘어_ac" w:cs="맑은 고딕"/>
          <w:color w:val="000000"/>
        </w:rPr>
      </w:pPr>
      <w:bookmarkStart w:id="2" w:name="_pxn0pofe3xjp" w:colFirst="0" w:colLast="0"/>
      <w:bookmarkEnd w:id="2"/>
      <w:proofErr w:type="spellStart"/>
      <w:r w:rsidRPr="00DC681E">
        <w:rPr>
          <w:rFonts w:ascii="나눔스퀘어_ac" w:eastAsia="나눔스퀘어_ac" w:hAnsi="나눔스퀘어_ac" w:cs="Arial Unicode MS"/>
        </w:rPr>
        <w:t>씬의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역할</w:t>
      </w:r>
    </w:p>
    <w:p w14:paraId="515CF3A0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사용자에게 게임의 이름을 제공한다. </w:t>
      </w:r>
    </w:p>
    <w:p w14:paraId="75FB12B8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런처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씬은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포톤과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서버를 연결하는 역할을 하고 있다. </w:t>
      </w:r>
    </w:p>
    <w:p w14:paraId="3C0A15A1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주어진 딜레이 시간이 지난 후 </w:t>
      </w:r>
      <w:proofErr w:type="spellStart"/>
      <w:r w:rsidRPr="00DC681E">
        <w:rPr>
          <w:rFonts w:ascii="나눔스퀘어_ac" w:eastAsia="나눔스퀘어_ac" w:hAnsi="나눔스퀘어_ac" w:cs="Arial Unicode MS"/>
        </w:rPr>
        <w:t>Main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Lobby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Scene으로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넘어간다.</w:t>
      </w:r>
    </w:p>
    <w:p w14:paraId="69EC93D5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anchor distT="114300" distB="114300" distL="114300" distR="114300" simplePos="0" relativeHeight="251658240" behindDoc="0" locked="0" layoutInCell="1" hidden="0" allowOverlap="1" wp14:anchorId="183DBE93" wp14:editId="13C4C71A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2176689" cy="1989223"/>
            <wp:effectExtent l="0" t="0" r="0" b="0"/>
            <wp:wrapSquare wrapText="bothSides" distT="114300" distB="114300" distL="114300" distR="11430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6689" cy="198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F0441F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37228C3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6D928FF6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AA9C961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/>
        </w:rPr>
        <w:t>3 :</w:t>
      </w:r>
      <w:proofErr w:type="gramEnd"/>
      <w:r w:rsidRPr="00DC681E">
        <w:rPr>
          <w:rFonts w:ascii="나눔스퀘어_ac" w:eastAsia="나눔스퀘어_ac" w:hAnsi="나눔스퀘어_ac"/>
        </w:rPr>
        <w:t xml:space="preserve"> UI</w:t>
      </w:r>
    </w:p>
    <w:p w14:paraId="4E9F4F33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4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이벤트 시스템</w:t>
      </w:r>
    </w:p>
    <w:p w14:paraId="50AE43DF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5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Launcher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- 포톤 서버와 연결하는 역할</w:t>
      </w:r>
    </w:p>
    <w:p w14:paraId="486EB4E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5A1DE0AC" w14:textId="77777777" w:rsidR="00BC226C" w:rsidRPr="00DC681E" w:rsidRDefault="00BC226C">
      <w:pPr>
        <w:rPr>
          <w:rFonts w:ascii="나눔스퀘어_ac" w:eastAsia="나눔스퀘어_ac" w:hAnsi="나눔스퀘어_ac"/>
          <w:b/>
          <w:sz w:val="24"/>
          <w:szCs w:val="24"/>
        </w:rPr>
      </w:pPr>
    </w:p>
    <w:p w14:paraId="416F3EEB" w14:textId="77777777" w:rsidR="00BC226C" w:rsidRPr="00DC681E" w:rsidRDefault="00BC226C">
      <w:pPr>
        <w:rPr>
          <w:rFonts w:ascii="나눔스퀘어_ac" w:eastAsia="나눔스퀘어_ac" w:hAnsi="나눔스퀘어_ac" w:hint="eastAsia"/>
          <w:b/>
          <w:sz w:val="24"/>
          <w:szCs w:val="24"/>
        </w:rPr>
      </w:pPr>
    </w:p>
    <w:p w14:paraId="63CDA093" w14:textId="77777777" w:rsidR="00BC226C" w:rsidRPr="00DC681E" w:rsidRDefault="00000000">
      <w:pPr>
        <w:pStyle w:val="3"/>
        <w:rPr>
          <w:rFonts w:ascii="나눔스퀘어_ac" w:eastAsia="나눔스퀘어_ac" w:hAnsi="나눔스퀘어_ac"/>
        </w:rPr>
      </w:pPr>
      <w:bookmarkStart w:id="3" w:name="_lq5gi4vx7mx" w:colFirst="0" w:colLast="0"/>
      <w:bookmarkEnd w:id="3"/>
      <w:r w:rsidRPr="00DC681E">
        <w:rPr>
          <w:rFonts w:ascii="나눔스퀘어_ac" w:eastAsia="나눔스퀘어_ac" w:hAnsi="나눔스퀘어_ac" w:cs="Arial Unicode MS"/>
        </w:rPr>
        <w:t xml:space="preserve">화면 설명 </w:t>
      </w:r>
    </w:p>
    <w:p w14:paraId="6296141F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Deus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Ex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Machina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게임의 이름이나 로고가 들어갈 자리</w:t>
      </w:r>
    </w:p>
    <w:p w14:paraId="328ED89B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D188901" w14:textId="77777777" w:rsidR="00BC226C" w:rsidRPr="00DC681E" w:rsidRDefault="00000000">
      <w:pPr>
        <w:pStyle w:val="2"/>
        <w:rPr>
          <w:rFonts w:ascii="나눔스퀘어_ac" w:eastAsia="나눔스퀘어_ac" w:hAnsi="나눔스퀘어_ac"/>
          <w:lang w:val="en-US"/>
        </w:rPr>
      </w:pPr>
      <w:bookmarkStart w:id="4" w:name="_yn37m01q1f2v" w:colFirst="0" w:colLast="0"/>
      <w:bookmarkEnd w:id="4"/>
      <w:r w:rsidRPr="00DC681E">
        <w:rPr>
          <w:rFonts w:ascii="나눔스퀘어_ac" w:eastAsia="나눔스퀘어_ac" w:hAnsi="나눔스퀘어_ac"/>
          <w:lang w:val="en-US"/>
        </w:rPr>
        <w:t>01_Main_Lobby_Scene</w:t>
      </w:r>
    </w:p>
    <w:p w14:paraId="214CA4E9" w14:textId="77777777" w:rsidR="00BC226C" w:rsidRPr="00DC681E" w:rsidRDefault="00000000">
      <w:pPr>
        <w:pStyle w:val="3"/>
        <w:rPr>
          <w:rFonts w:ascii="나눔스퀘어_ac" w:eastAsia="나눔스퀘어_ac" w:hAnsi="나눔스퀘어_ac"/>
          <w:lang w:val="en-US"/>
        </w:rPr>
      </w:pPr>
      <w:bookmarkStart w:id="5" w:name="_j4ajot3d4zgt" w:colFirst="0" w:colLast="0"/>
      <w:bookmarkEnd w:id="5"/>
      <w:proofErr w:type="spellStart"/>
      <w:r w:rsidRPr="00DC681E">
        <w:rPr>
          <w:rFonts w:ascii="나눔스퀘어_ac" w:eastAsia="나눔스퀘어_ac" w:hAnsi="나눔스퀘어_ac"/>
          <w:lang w:val="en-US"/>
        </w:rPr>
        <w:t>Main</w:t>
      </w:r>
      <w:proofErr w:type="spellEnd"/>
      <w:r w:rsidRPr="00DC681E">
        <w:rPr>
          <w:rFonts w:ascii="나눔스퀘어_ac" w:eastAsia="나눔스퀘어_ac" w:hAnsi="나눔스퀘어_ac"/>
          <w:lang w:val="en-US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  <w:lang w:val="en-US"/>
        </w:rPr>
        <w:t>Lobby</w:t>
      </w:r>
      <w:proofErr w:type="spellEnd"/>
      <w:r w:rsidRPr="00DC681E">
        <w:rPr>
          <w:rFonts w:ascii="나눔스퀘어_ac" w:eastAsia="나눔스퀘어_ac" w:hAnsi="나눔스퀘어_ac"/>
          <w:lang w:val="en-US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  <w:lang w:val="en-US"/>
        </w:rPr>
        <w:t>Canvas</w:t>
      </w:r>
      <w:proofErr w:type="spellEnd"/>
    </w:p>
    <w:p w14:paraId="145F454E" w14:textId="77777777" w:rsidR="00BC226C" w:rsidRPr="00DC681E" w:rsidRDefault="00000000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b/>
          <w:noProof/>
          <w:sz w:val="26"/>
          <w:szCs w:val="26"/>
        </w:rPr>
        <w:drawing>
          <wp:inline distT="114300" distB="114300" distL="114300" distR="114300" wp14:anchorId="7F16DEAC" wp14:editId="2B696F76">
            <wp:extent cx="5731200" cy="31623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27FD4" w14:textId="77777777" w:rsidR="00BC226C" w:rsidRPr="00DC681E" w:rsidRDefault="00000000">
      <w:pPr>
        <w:pStyle w:val="4"/>
        <w:rPr>
          <w:rFonts w:ascii="나눔스퀘어_ac" w:eastAsia="나눔스퀘어_ac" w:hAnsi="나눔스퀘어_ac"/>
          <w:color w:val="000000"/>
        </w:rPr>
      </w:pPr>
      <w:bookmarkStart w:id="6" w:name="_rpvr6nzg1c69" w:colFirst="0" w:colLast="0"/>
      <w:bookmarkEnd w:id="6"/>
      <w:proofErr w:type="spellStart"/>
      <w:r w:rsidRPr="00DC681E">
        <w:rPr>
          <w:rFonts w:ascii="나눔스퀘어_ac" w:eastAsia="나눔스퀘어_ac" w:hAnsi="나눔스퀘어_ac" w:cs="Arial Unicode MS"/>
        </w:rPr>
        <w:t>씬의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역할</w:t>
      </w:r>
    </w:p>
    <w:p w14:paraId="631EAE39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 사용자가 로고 화면 이후 플레이어가 보게 되는 화면</w:t>
      </w:r>
    </w:p>
    <w:p w14:paraId="2B0EA21E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 사용자는 게임 플레이를 선택하거나 정보를 확인할 수 있다.</w:t>
      </w:r>
    </w:p>
    <w:p w14:paraId="6B6E1178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 사용자는 옵션을 통해 게임의 설정을 변경할 수 있다.</w:t>
      </w:r>
    </w:p>
    <w:p w14:paraId="78A107C0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 사용자는 나가기 버튼을 이용해서 게임을 종료할 수 있다.</w:t>
      </w:r>
    </w:p>
    <w:p w14:paraId="54B344F6" w14:textId="2269FA68" w:rsidR="00BC226C" w:rsidRDefault="00000000">
      <w:pPr>
        <w:rPr>
          <w:rFonts w:ascii="나눔스퀘어_ac" w:eastAsia="나눔스퀘어_ac" w:hAnsi="나눔스퀘어_ac" w:cs="Arial Unicode MS"/>
        </w:rPr>
      </w:pPr>
      <w:r w:rsidRPr="00DC681E">
        <w:rPr>
          <w:rFonts w:ascii="나눔스퀘어_ac" w:eastAsia="나눔스퀘어_ac" w:hAnsi="나눔스퀘어_ac" w:cs="Arial Unicode MS"/>
        </w:rPr>
        <w:t xml:space="preserve"> 모든 버튼은 마우스 클릭으로 사용한다.</w:t>
      </w:r>
    </w:p>
    <w:p w14:paraId="56B832EF" w14:textId="7386DBC7" w:rsidR="00DC681E" w:rsidRDefault="00DC681E">
      <w:pPr>
        <w:rPr>
          <w:rFonts w:ascii="나눔스퀘어_ac" w:eastAsia="나눔스퀘어_ac" w:hAnsi="나눔스퀘어_ac" w:cs="Arial Unicode MS"/>
        </w:rPr>
      </w:pPr>
      <w:r>
        <w:rPr>
          <w:rFonts w:ascii="나눔스퀘어_ac" w:eastAsia="나눔스퀘어_ac" w:hAnsi="나눔스퀘어_ac" w:cs="Arial Unicode MS"/>
        </w:rPr>
        <w:br w:type="page"/>
      </w:r>
    </w:p>
    <w:p w14:paraId="7C698713" w14:textId="77777777" w:rsidR="00BC226C" w:rsidRPr="00DC681E" w:rsidRDefault="00000000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06E5C8D4" wp14:editId="38562104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3166092" cy="2968211"/>
            <wp:effectExtent l="0" t="0" r="0" b="0"/>
            <wp:wrapSquare wrapText="bothSides" distT="114300" distB="114300" distL="114300" distR="11430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6092" cy="2968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6FF1D0" w14:textId="77777777" w:rsidR="00BC226C" w:rsidRPr="00DC681E" w:rsidRDefault="00BC226C">
      <w:pPr>
        <w:rPr>
          <w:rFonts w:ascii="나눔스퀘어_ac" w:eastAsia="나눔스퀘어_ac" w:hAnsi="나눔스퀘어_ac"/>
          <w:b/>
          <w:sz w:val="26"/>
          <w:szCs w:val="26"/>
        </w:rPr>
      </w:pPr>
    </w:p>
    <w:p w14:paraId="1C9CB9F7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439706E1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/>
        </w:rPr>
        <w:t>3 :</w:t>
      </w:r>
      <w:proofErr w:type="gramEnd"/>
      <w:r w:rsidRPr="00DC681E">
        <w:rPr>
          <w:rFonts w:ascii="나눔스퀘어_ac" w:eastAsia="나눔스퀘어_ac" w:hAnsi="나눔스퀘어_ac"/>
        </w:rPr>
        <w:t xml:space="preserve"> UI </w:t>
      </w:r>
      <w:proofErr w:type="spellStart"/>
      <w:r w:rsidRPr="00DC681E">
        <w:rPr>
          <w:rFonts w:ascii="나눔스퀘어_ac" w:eastAsia="나눔스퀘어_ac" w:hAnsi="나눔스퀘어_ac"/>
        </w:rPr>
        <w:t>Canvas</w:t>
      </w:r>
      <w:proofErr w:type="spellEnd"/>
    </w:p>
    <w:p w14:paraId="13EFD0E4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4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메인 화면 버튼 UI</w:t>
      </w:r>
    </w:p>
    <w:p w14:paraId="722D648F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5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캐릭터 선택 화면 UI</w:t>
      </w:r>
    </w:p>
    <w:p w14:paraId="5277C8D2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6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매칭 화면 UI</w:t>
      </w:r>
    </w:p>
    <w:p w14:paraId="585FF854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7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커스텀 게임 선택 화면 UI</w:t>
      </w:r>
    </w:p>
    <w:p w14:paraId="74C698C3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8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커스텀 게임 로비 캔버스 UI</w:t>
      </w:r>
    </w:p>
    <w:p w14:paraId="01DF606A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9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캔버스 설정 저장용(삭제예정)</w:t>
      </w:r>
    </w:p>
    <w:p w14:paraId="71826173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10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UI 이벤트 시스템</w:t>
      </w:r>
    </w:p>
    <w:p w14:paraId="31E179A8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11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로비의 </w:t>
      </w:r>
      <w:proofErr w:type="spellStart"/>
      <w:r w:rsidRPr="00DC681E">
        <w:rPr>
          <w:rFonts w:ascii="나눔스퀘어_ac" w:eastAsia="나눔스퀘어_ac" w:hAnsi="나눔스퀘어_ac" w:cs="Arial Unicode MS"/>
        </w:rPr>
        <w:t>UI들을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관리하는 매니저</w:t>
      </w:r>
    </w:p>
    <w:p w14:paraId="3204FCC5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461EA23" w14:textId="77777777" w:rsidR="00BC226C" w:rsidRPr="00DC681E" w:rsidRDefault="00BC226C">
      <w:pPr>
        <w:rPr>
          <w:rFonts w:ascii="나눔스퀘어_ac" w:eastAsia="나눔스퀘어_ac" w:hAnsi="나눔스퀘어_ac"/>
          <w:b/>
          <w:sz w:val="24"/>
          <w:szCs w:val="24"/>
        </w:rPr>
      </w:pPr>
    </w:p>
    <w:p w14:paraId="3B5FE8A7" w14:textId="77777777" w:rsidR="00BC226C" w:rsidRPr="00DC681E" w:rsidRDefault="00BC226C">
      <w:pPr>
        <w:rPr>
          <w:rFonts w:ascii="나눔스퀘어_ac" w:eastAsia="나눔스퀘어_ac" w:hAnsi="나눔스퀘어_ac"/>
          <w:b/>
          <w:sz w:val="24"/>
          <w:szCs w:val="24"/>
        </w:rPr>
      </w:pPr>
    </w:p>
    <w:p w14:paraId="294EC2C7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7" w:name="_vtqvfid38rur" w:colFirst="0" w:colLast="0"/>
      <w:bookmarkEnd w:id="7"/>
      <w:r w:rsidRPr="00DC681E">
        <w:rPr>
          <w:rFonts w:ascii="나눔스퀘어_ac" w:eastAsia="나눔스퀘어_ac" w:hAnsi="나눔스퀘어_ac" w:cs="Arial Unicode MS"/>
        </w:rPr>
        <w:t xml:space="preserve">화면 설명 </w:t>
      </w:r>
    </w:p>
    <w:p w14:paraId="4D93193E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Play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게임을 플레이할 수 있는 버튼이다. 플레이 버튼을 누르면 게임 모드 선택 화면으로 전환된다.</w:t>
      </w:r>
    </w:p>
    <w:p w14:paraId="1F3C4E45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Info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사용자의 정보를 볼 수 있는 버튼이다.</w:t>
      </w:r>
    </w:p>
    <w:p w14:paraId="6793725F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Option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게임의 옵션을 변경할 수 있는 버튼이다.</w:t>
      </w:r>
    </w:p>
    <w:p w14:paraId="1E97A764" w14:textId="7EAA5409" w:rsidR="00BC226C" w:rsidRDefault="00000000">
      <w:pPr>
        <w:rPr>
          <w:rFonts w:ascii="나눔스퀘어_ac" w:eastAsia="나눔스퀘어_ac" w:hAnsi="나눔스퀘어_ac" w:cs="Arial Unicode MS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Exit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게임을 종료할 수 있는 버튼이다.</w:t>
      </w:r>
    </w:p>
    <w:p w14:paraId="6C26D2B3" w14:textId="286E130B" w:rsidR="00DC681E" w:rsidRPr="00DC681E" w:rsidRDefault="00DC681E">
      <w:pPr>
        <w:rPr>
          <w:rFonts w:ascii="나눔스퀘어_ac" w:eastAsia="나눔스퀘어_ac" w:hAnsi="나눔스퀘어_ac" w:cs="Arial Unicode MS" w:hint="eastAsia"/>
        </w:rPr>
      </w:pPr>
      <w:r>
        <w:rPr>
          <w:rFonts w:ascii="나눔스퀘어_ac" w:eastAsia="나눔스퀘어_ac" w:hAnsi="나눔스퀘어_ac" w:cs="Arial Unicode MS"/>
        </w:rPr>
        <w:br w:type="page"/>
      </w:r>
    </w:p>
    <w:p w14:paraId="3AFD6AFD" w14:textId="77777777" w:rsidR="00BC226C" w:rsidRPr="00DC681E" w:rsidRDefault="00000000">
      <w:pPr>
        <w:pStyle w:val="3"/>
        <w:rPr>
          <w:rFonts w:ascii="나눔스퀘어_ac" w:eastAsia="나눔스퀘어_ac" w:hAnsi="나눔스퀘어_ac"/>
        </w:rPr>
      </w:pPr>
      <w:bookmarkStart w:id="8" w:name="_uj4vrfy1hjj" w:colFirst="0" w:colLast="0"/>
      <w:bookmarkEnd w:id="8"/>
      <w:proofErr w:type="spellStart"/>
      <w:r w:rsidRPr="00DC681E">
        <w:rPr>
          <w:rFonts w:ascii="나눔스퀘어_ac" w:eastAsia="나눔스퀘어_ac" w:hAnsi="나눔스퀘어_ac"/>
        </w:rPr>
        <w:lastRenderedPageBreak/>
        <w:t>Play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/>
        </w:rPr>
        <w:t>Buttons</w:t>
      </w:r>
      <w:proofErr w:type="spellEnd"/>
      <w:r w:rsidRPr="00DC681E">
        <w:rPr>
          <w:rFonts w:ascii="나눔스퀘어_ac" w:eastAsia="나눔스퀘어_ac" w:hAnsi="나눔스퀘어_ac"/>
        </w:rPr>
        <w:t xml:space="preserve">  </w:t>
      </w:r>
      <w:proofErr w:type="spellStart"/>
      <w:r w:rsidRPr="00DC681E">
        <w:rPr>
          <w:rFonts w:ascii="나눔스퀘어_ac" w:eastAsia="나눔스퀘어_ac" w:hAnsi="나눔스퀘어_ac"/>
        </w:rPr>
        <w:t>Panel</w:t>
      </w:r>
      <w:proofErr w:type="spellEnd"/>
      <w:proofErr w:type="gramEnd"/>
    </w:p>
    <w:p w14:paraId="26FE4693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5B3D728A" wp14:editId="5F5FFB09">
            <wp:extent cx="5731200" cy="320040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64701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9" w:name="_oumeuqmp8qel" w:colFirst="0" w:colLast="0"/>
      <w:bookmarkEnd w:id="9"/>
      <w:r w:rsidRPr="00DC681E">
        <w:rPr>
          <w:rFonts w:ascii="나눔스퀘어_ac" w:eastAsia="나눔스퀘어_ac" w:hAnsi="나눔스퀘어_ac" w:cs="Arial Unicode MS"/>
        </w:rPr>
        <w:t xml:space="preserve">화면 설명 </w:t>
      </w:r>
    </w:p>
    <w:p w14:paraId="343E9D6C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Play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Button을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누르면 보여지는 화면으로 사용자가 원하는 게임 모드를 선택할 수 있다. </w:t>
      </w:r>
    </w:p>
    <w:p w14:paraId="612A0A94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4E4C182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Quick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Match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빠른 매칭 버튼으로 사용자가 빠르게 게임을 플레이하고 싶을 때  선택하는 버튼이다.</w:t>
      </w:r>
    </w:p>
    <w:p w14:paraId="76E067B9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Create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Custom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Room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사용자가 룸을 만들어서 게임을 플레이하고 싶을 때 사용할 수 있다.</w:t>
      </w:r>
    </w:p>
    <w:p w14:paraId="19F819B2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Search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Custom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Room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사용자가 원하는 게임 방에서 플레이하고 싶을 때 사용할 수 있도록 한 버튼이다.</w:t>
      </w:r>
    </w:p>
    <w:p w14:paraId="5DFE944F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Return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전 화면으로 돌아가는 버튼으로 바로 앞의 화면으로 돌아간다.</w:t>
      </w:r>
    </w:p>
    <w:p w14:paraId="407DADF0" w14:textId="77777777" w:rsidR="00DC681E" w:rsidRDefault="00DC681E">
      <w:pPr>
        <w:rPr>
          <w:rFonts w:ascii="나눔스퀘어_ac" w:eastAsia="나눔스퀘어_ac" w:hAnsi="나눔스퀘어_ac"/>
          <w:b/>
          <w:sz w:val="26"/>
          <w:szCs w:val="26"/>
        </w:rPr>
      </w:pPr>
      <w:bookmarkStart w:id="10" w:name="_r93drejowanm" w:colFirst="0" w:colLast="0"/>
      <w:bookmarkEnd w:id="10"/>
      <w:r>
        <w:rPr>
          <w:rFonts w:ascii="나눔스퀘어_ac" w:eastAsia="나눔스퀘어_ac" w:hAnsi="나눔스퀘어_ac"/>
        </w:rPr>
        <w:br w:type="page"/>
      </w:r>
    </w:p>
    <w:p w14:paraId="55A32D06" w14:textId="21DD43C5" w:rsidR="00BC226C" w:rsidRPr="00DC681E" w:rsidRDefault="00000000">
      <w:pPr>
        <w:pStyle w:val="3"/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lastRenderedPageBreak/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Quick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Match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Buttons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Panel</w:t>
      </w:r>
      <w:proofErr w:type="spellEnd"/>
    </w:p>
    <w:p w14:paraId="70032528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002E7F7C" wp14:editId="12DD6B27">
            <wp:extent cx="5731200" cy="31877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5518A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11" w:name="_arrsiuk9f6l5" w:colFirst="0" w:colLast="0"/>
      <w:bookmarkEnd w:id="11"/>
      <w:r w:rsidRPr="00DC681E">
        <w:rPr>
          <w:rFonts w:ascii="나눔스퀘어_ac" w:eastAsia="나눔스퀘어_ac" w:hAnsi="나눔스퀘어_ac" w:cs="Arial Unicode MS"/>
        </w:rPr>
        <w:t xml:space="preserve">화면 설명 </w:t>
      </w:r>
    </w:p>
    <w:p w14:paraId="1E05E517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사용자가 </w:t>
      </w:r>
      <w:proofErr w:type="spellStart"/>
      <w:r w:rsidRPr="00DC681E">
        <w:rPr>
          <w:rFonts w:ascii="나눔스퀘어_ac" w:eastAsia="나눔스퀘어_ac" w:hAnsi="나눔스퀘어_ac" w:cs="Arial Unicode MS"/>
        </w:rPr>
        <w:t>Quick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Match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Button을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눌렀을 때 보여지는 화면으로 사용자가 역할을 선택해 </w:t>
      </w:r>
      <w:proofErr w:type="spellStart"/>
      <w:r w:rsidRPr="00DC681E">
        <w:rPr>
          <w:rFonts w:ascii="나눔스퀘어_ac" w:eastAsia="나눔스퀘어_ac" w:hAnsi="나눔스퀘어_ac" w:cs="Arial Unicode MS"/>
        </w:rPr>
        <w:t>매칭을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할 수 있도록 만든 </w:t>
      </w:r>
      <w:proofErr w:type="spellStart"/>
      <w:r w:rsidRPr="00DC681E">
        <w:rPr>
          <w:rFonts w:ascii="나눔스퀘어_ac" w:eastAsia="나눔스퀘어_ac" w:hAnsi="나눔스퀘어_ac" w:cs="Arial Unicode MS"/>
        </w:rPr>
        <w:t>유저저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인터페이스이다. </w:t>
      </w:r>
    </w:p>
    <w:p w14:paraId="6332618B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1ED5088F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Doll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사용자가 인형의 역할로 게임을 플레이하고 싶을 경우 선택하는 버튼이다.</w:t>
      </w:r>
    </w:p>
    <w:p w14:paraId="6DB62179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Exorcist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사용자가 퇴마사의 역할로 게임을 플레이하고 싶을 경우 선택하는 버튼이다.</w:t>
      </w:r>
    </w:p>
    <w:p w14:paraId="7F2F22C1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Return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사용자가 플레이하고 싶지 않을 경우 혹은 잘 못 선택할 경우 뒤로 돌아가는 화면이다. </w:t>
      </w:r>
      <w:proofErr w:type="spellStart"/>
      <w:r w:rsidRPr="00DC681E">
        <w:rPr>
          <w:rFonts w:ascii="나눔스퀘어_ac" w:eastAsia="나눔스퀘어_ac" w:hAnsi="나눔스퀘어_ac" w:cs="Arial Unicode MS"/>
        </w:rPr>
        <w:t>Return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버튼을 누르면 바로 전 화면으로 돌아간다.</w:t>
      </w:r>
    </w:p>
    <w:p w14:paraId="4E55336F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35A303C3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49D432E5" w14:textId="77777777" w:rsidR="00BC226C" w:rsidRPr="00DC681E" w:rsidRDefault="00000000">
      <w:pPr>
        <w:pStyle w:val="3"/>
        <w:rPr>
          <w:rFonts w:ascii="나눔스퀘어_ac" w:eastAsia="나눔스퀘어_ac" w:hAnsi="나눔스퀘어_ac"/>
        </w:rPr>
      </w:pPr>
      <w:bookmarkStart w:id="12" w:name="_u0lx138brwac" w:colFirst="0" w:colLast="0"/>
      <w:bookmarkEnd w:id="12"/>
      <w:proofErr w:type="spellStart"/>
      <w:r w:rsidRPr="00DC681E">
        <w:rPr>
          <w:rFonts w:ascii="나눔스퀘어_ac" w:eastAsia="나눔스퀘어_ac" w:hAnsi="나눔스퀘어_ac"/>
        </w:rPr>
        <w:lastRenderedPageBreak/>
        <w:t>Character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Select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Canvas</w:t>
      </w:r>
      <w:proofErr w:type="spellEnd"/>
      <w:r w:rsidRPr="00DC681E">
        <w:rPr>
          <w:rFonts w:ascii="나눔스퀘어_ac" w:eastAsia="나눔스퀘어_ac" w:hAnsi="나눔스퀘어_ac"/>
        </w:rPr>
        <w:t xml:space="preserve"> (</w:t>
      </w:r>
      <w:proofErr w:type="spellStart"/>
      <w:r w:rsidRPr="00DC681E">
        <w:rPr>
          <w:rFonts w:ascii="나눔스퀘어_ac" w:eastAsia="나눔스퀘어_ac" w:hAnsi="나눔스퀘어_ac"/>
        </w:rPr>
        <w:t>Doll</w:t>
      </w:r>
      <w:proofErr w:type="spellEnd"/>
      <w:r w:rsidRPr="00DC681E">
        <w:rPr>
          <w:rFonts w:ascii="나눔스퀘어_ac" w:eastAsia="나눔스퀘어_ac" w:hAnsi="나눔스퀘어_ac"/>
        </w:rPr>
        <w:t>)</w:t>
      </w:r>
    </w:p>
    <w:p w14:paraId="6CB159F9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53646600" wp14:editId="4DA9E400">
            <wp:extent cx="5731200" cy="32004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D59D0A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13" w:name="_uh77zu49crrz" w:colFirst="0" w:colLast="0"/>
      <w:bookmarkEnd w:id="13"/>
      <w:r w:rsidRPr="00DC681E">
        <w:rPr>
          <w:rFonts w:ascii="나눔스퀘어_ac" w:eastAsia="나눔스퀘어_ac" w:hAnsi="나눔스퀘어_ac" w:cs="Arial Unicode MS"/>
        </w:rPr>
        <w:t xml:space="preserve">화면 설명 </w:t>
      </w:r>
    </w:p>
    <w:p w14:paraId="1FF684F1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역할로 인형을 선택한 플레이어가 </w:t>
      </w:r>
      <w:proofErr w:type="spellStart"/>
      <w:r w:rsidRPr="00DC681E">
        <w:rPr>
          <w:rFonts w:ascii="나눔스퀘어_ac" w:eastAsia="나눔스퀘어_ac" w:hAnsi="나눔스퀘어_ac" w:cs="Arial Unicode MS"/>
        </w:rPr>
        <w:t>보게되는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화면이다.</w:t>
      </w:r>
    </w:p>
    <w:p w14:paraId="4F56D237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50CB5874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Start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Match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매칭 시작 버튼. 마우스 클릭으로 작동하며 버튼을 누르면 매칭 화면으로 넘어간다.</w:t>
      </w:r>
    </w:p>
    <w:p w14:paraId="240D3721" w14:textId="6ED3C4E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Return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바로 전 화면으로 넘어가는 버튼. 사용자가 게임 플레이를 원하지 않을 경우 혹은 잘못된 선택을 했을 경우 되돌아가기 위한 버튼이다. 마우스 클릭으로 작동하며, 바로 전의 화면으로 전환된다.</w:t>
      </w:r>
    </w:p>
    <w:p w14:paraId="2A650B5C" w14:textId="3086B411" w:rsidR="00DC681E" w:rsidRDefault="00DC681E">
      <w:pPr>
        <w:rPr>
          <w:rFonts w:ascii="나눔스퀘어_ac" w:eastAsia="나눔스퀘어_ac" w:hAnsi="나눔스퀘어_ac"/>
        </w:rPr>
      </w:pPr>
      <w:r>
        <w:rPr>
          <w:rFonts w:ascii="나눔스퀘어_ac" w:eastAsia="나눔스퀘어_ac" w:hAnsi="나눔스퀘어_ac"/>
        </w:rPr>
        <w:br w:type="page"/>
      </w:r>
    </w:p>
    <w:p w14:paraId="01718006" w14:textId="77777777" w:rsidR="00BC226C" w:rsidRPr="00DC681E" w:rsidRDefault="00000000">
      <w:pPr>
        <w:pStyle w:val="3"/>
        <w:rPr>
          <w:rFonts w:ascii="나눔스퀘어_ac" w:eastAsia="나눔스퀘어_ac" w:hAnsi="나눔스퀘어_ac"/>
        </w:rPr>
      </w:pPr>
      <w:bookmarkStart w:id="14" w:name="_n2mcfwvotuik" w:colFirst="0" w:colLast="0"/>
      <w:bookmarkEnd w:id="14"/>
      <w:proofErr w:type="spellStart"/>
      <w:r w:rsidRPr="00DC681E">
        <w:rPr>
          <w:rFonts w:ascii="나눔스퀘어_ac" w:eastAsia="나눔스퀘어_ac" w:hAnsi="나눔스퀘어_ac"/>
        </w:rPr>
        <w:lastRenderedPageBreak/>
        <w:t>Character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Select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Canvas</w:t>
      </w:r>
      <w:proofErr w:type="spellEnd"/>
      <w:r w:rsidRPr="00DC681E">
        <w:rPr>
          <w:rFonts w:ascii="나눔스퀘어_ac" w:eastAsia="나눔스퀘어_ac" w:hAnsi="나눔스퀘어_ac"/>
        </w:rPr>
        <w:t xml:space="preserve"> (</w:t>
      </w:r>
      <w:proofErr w:type="spellStart"/>
      <w:r w:rsidRPr="00DC681E">
        <w:rPr>
          <w:rFonts w:ascii="나눔스퀘어_ac" w:eastAsia="나눔스퀘어_ac" w:hAnsi="나눔스퀘어_ac"/>
        </w:rPr>
        <w:t>Exorcist</w:t>
      </w:r>
      <w:proofErr w:type="spellEnd"/>
      <w:r w:rsidRPr="00DC681E">
        <w:rPr>
          <w:rFonts w:ascii="나눔스퀘어_ac" w:eastAsia="나눔스퀘어_ac" w:hAnsi="나눔스퀘어_ac"/>
        </w:rPr>
        <w:t>)</w:t>
      </w:r>
    </w:p>
    <w:p w14:paraId="7A49111C" w14:textId="77777777" w:rsidR="00BC226C" w:rsidRPr="00DC681E" w:rsidRDefault="00000000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b/>
          <w:noProof/>
          <w:sz w:val="26"/>
          <w:szCs w:val="26"/>
        </w:rPr>
        <w:drawing>
          <wp:inline distT="114300" distB="114300" distL="114300" distR="114300" wp14:anchorId="099CA36D" wp14:editId="593654C1">
            <wp:extent cx="5731200" cy="32131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26272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15" w:name="_b87k8wqaicsb" w:colFirst="0" w:colLast="0"/>
      <w:bookmarkEnd w:id="15"/>
      <w:r w:rsidRPr="00DC681E">
        <w:rPr>
          <w:rFonts w:ascii="나눔스퀘어_ac" w:eastAsia="나눔스퀘어_ac" w:hAnsi="나눔스퀘어_ac" w:cs="Arial Unicode MS"/>
        </w:rPr>
        <w:t xml:space="preserve">화면 설명 </w:t>
      </w:r>
    </w:p>
    <w:p w14:paraId="22279DC9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역할로 퇴마사를 선택한 플레이어가 </w:t>
      </w:r>
      <w:proofErr w:type="spellStart"/>
      <w:r w:rsidRPr="00DC681E">
        <w:rPr>
          <w:rFonts w:ascii="나눔스퀘어_ac" w:eastAsia="나눔스퀘어_ac" w:hAnsi="나눔스퀘어_ac" w:cs="Arial Unicode MS"/>
        </w:rPr>
        <w:t>보게되는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화면이다.</w:t>
      </w:r>
    </w:p>
    <w:p w14:paraId="64DCF0D9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B10A3F4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Start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Match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매칭 시작 버튼. 마우스 클릭으로 작동하며 버튼을 누르면 매칭 화면으로 넘어간다. </w:t>
      </w:r>
    </w:p>
    <w:p w14:paraId="186E896E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Return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바로 전 화면으로 넘어가는 버튼. 사용자가 게임 플레이를 원하지 않을 </w:t>
      </w:r>
      <w:proofErr w:type="gramStart"/>
      <w:r w:rsidRPr="00DC681E">
        <w:rPr>
          <w:rFonts w:ascii="나눔스퀘어_ac" w:eastAsia="나눔스퀘어_ac" w:hAnsi="나눔스퀘어_ac" w:cs="Arial Unicode MS"/>
        </w:rPr>
        <w:t>경우  혹은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잘못된 선택을 했을 경우 되돌아가기 위한 버튼이다. 마우스 클릭으로 작동하며, 바로 전의 화면으로 전환된다.</w:t>
      </w:r>
    </w:p>
    <w:p w14:paraId="639B06DE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4D635E8B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16" w:name="_6ovboj36j4hc" w:colFirst="0" w:colLast="0"/>
      <w:bookmarkEnd w:id="16"/>
      <w:r w:rsidRPr="00DC681E">
        <w:rPr>
          <w:rFonts w:ascii="나눔스퀘어_ac" w:eastAsia="나눔스퀘어_ac" w:hAnsi="나눔스퀘어_ac" w:cs="Arial Unicode MS"/>
        </w:rPr>
        <w:t>버튼의 역할</w:t>
      </w:r>
    </w:p>
    <w:p w14:paraId="6EBDE30E" w14:textId="122BA4B9" w:rsidR="00BC226C" w:rsidRPr="00DC681E" w:rsidRDefault="00000000">
      <w:pPr>
        <w:rPr>
          <w:rFonts w:ascii="나눔스퀘어_ac" w:eastAsia="나눔스퀘어_ac" w:hAnsi="나눔스퀘어_ac" w:hint="eastAsia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Start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Match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Button을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누르면 </w:t>
      </w:r>
      <w:proofErr w:type="spellStart"/>
      <w:r w:rsidRPr="00DC681E">
        <w:rPr>
          <w:rFonts w:ascii="나눔스퀘어_ac" w:eastAsia="나눔스퀘어_ac" w:hAnsi="나눔스퀘어_ac" w:cs="Arial Unicode MS"/>
        </w:rPr>
        <w:t>포톤에서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룸을 만들어 플레이어를 기다린다.</w:t>
      </w:r>
    </w:p>
    <w:p w14:paraId="05BC8B6C" w14:textId="77777777" w:rsidR="00BC226C" w:rsidRPr="00DC681E" w:rsidRDefault="00000000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2D3D611D" w14:textId="77777777" w:rsidR="00BC226C" w:rsidRPr="00DC681E" w:rsidRDefault="00000000">
      <w:pPr>
        <w:pStyle w:val="3"/>
        <w:rPr>
          <w:rFonts w:ascii="나눔스퀘어_ac" w:eastAsia="나눔스퀘어_ac" w:hAnsi="나눔스퀘어_ac"/>
        </w:rPr>
      </w:pPr>
      <w:bookmarkStart w:id="17" w:name="_e450zuuvi8xg" w:colFirst="0" w:colLast="0"/>
      <w:bookmarkEnd w:id="17"/>
      <w:proofErr w:type="spellStart"/>
      <w:r w:rsidRPr="00DC681E">
        <w:rPr>
          <w:rFonts w:ascii="나눔스퀘어_ac" w:eastAsia="나눔스퀘어_ac" w:hAnsi="나눔스퀘어_ac"/>
        </w:rPr>
        <w:lastRenderedPageBreak/>
        <w:t>Matching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Canvas</w:t>
      </w:r>
      <w:proofErr w:type="spellEnd"/>
    </w:p>
    <w:p w14:paraId="26C355D3" w14:textId="77777777" w:rsidR="00BC226C" w:rsidRPr="00DC681E" w:rsidRDefault="00000000">
      <w:pPr>
        <w:rPr>
          <w:rFonts w:ascii="나눔스퀘어_ac" w:eastAsia="나눔스퀘어_ac" w:hAnsi="나눔스퀘어_ac"/>
          <w:b/>
          <w:sz w:val="24"/>
          <w:szCs w:val="24"/>
        </w:rPr>
      </w:pPr>
      <w:r w:rsidRPr="00DC681E">
        <w:rPr>
          <w:rFonts w:ascii="나눔스퀘어_ac" w:eastAsia="나눔스퀘어_ac" w:hAnsi="나눔스퀘어_ac"/>
          <w:b/>
          <w:noProof/>
          <w:sz w:val="26"/>
          <w:szCs w:val="26"/>
        </w:rPr>
        <w:drawing>
          <wp:inline distT="114300" distB="114300" distL="114300" distR="114300" wp14:anchorId="145E46E2" wp14:editId="7FD20C9C">
            <wp:extent cx="5731200" cy="31877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C053A6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18" w:name="_uw3ft2ziespb" w:colFirst="0" w:colLast="0"/>
      <w:bookmarkEnd w:id="18"/>
      <w:r w:rsidRPr="00DC681E">
        <w:rPr>
          <w:rFonts w:ascii="나눔스퀘어_ac" w:eastAsia="나눔스퀘어_ac" w:hAnsi="나눔스퀘어_ac" w:cs="Arial Unicode MS"/>
        </w:rPr>
        <w:t xml:space="preserve">화면 설명 </w:t>
      </w:r>
    </w:p>
    <w:p w14:paraId="2355D289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역할로 퇴마사를 선택한 플레이어가 </w:t>
      </w:r>
      <w:proofErr w:type="spellStart"/>
      <w:r w:rsidRPr="00DC681E">
        <w:rPr>
          <w:rFonts w:ascii="나눔스퀘어_ac" w:eastAsia="나눔스퀘어_ac" w:hAnsi="나눔스퀘어_ac" w:cs="Arial Unicode MS"/>
        </w:rPr>
        <w:t>보게되는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화면이다. </w:t>
      </w:r>
    </w:p>
    <w:p w14:paraId="2E7A9355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F72FB3F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Start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Match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매칭 시작 버튼. 마우스 클릭으로 작동하며 버튼을 누르면 매칭 화면으로 넘어간다. </w:t>
      </w:r>
    </w:p>
    <w:p w14:paraId="691D71C8" w14:textId="4D35CFB9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Return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바로 전 화면으로 넘어가는 버튼. 사용자가 게임 플레이를 원하지 않을 경우 혹은 잘못된 선택을 했을 경우 되돌아가기 위한 버튼이다. 마우스 클릭으로 작동하며, 바로 전의 화면으로 전환된다.</w:t>
      </w:r>
    </w:p>
    <w:p w14:paraId="29A2F3F4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Skip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개발자 모드 버튼 개발을 편리하게 하기 위해 만든 버튼. 삭제할 </w:t>
      </w:r>
      <w:proofErr w:type="spellStart"/>
      <w:r w:rsidRPr="00DC681E">
        <w:rPr>
          <w:rFonts w:ascii="나눔스퀘어_ac" w:eastAsia="나눔스퀘어_ac" w:hAnsi="나눔스퀘어_ac" w:cs="Arial Unicode MS"/>
        </w:rPr>
        <w:t>예정정</w:t>
      </w:r>
      <w:proofErr w:type="spellEnd"/>
    </w:p>
    <w:p w14:paraId="6B75998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198EB6BE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19" w:name="_nmwsl1kjib9a" w:colFirst="0" w:colLast="0"/>
      <w:bookmarkEnd w:id="19"/>
      <w:proofErr w:type="spellStart"/>
      <w:r w:rsidRPr="00DC681E">
        <w:rPr>
          <w:rFonts w:ascii="나눔스퀘어_ac" w:eastAsia="나눔스퀘어_ac" w:hAnsi="나눔스퀘어_ac" w:cs="Arial Unicode MS"/>
        </w:rPr>
        <w:t>씬의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역할</w:t>
      </w:r>
    </w:p>
    <w:p w14:paraId="13055897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photon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room을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만들고 플레이어를 기다린다. 5명이 차야 게임을 시작할 수 있으며 </w:t>
      </w:r>
      <w:proofErr w:type="spellStart"/>
      <w:r w:rsidRPr="00DC681E">
        <w:rPr>
          <w:rFonts w:ascii="나눔스퀘어_ac" w:eastAsia="나눔스퀘어_ac" w:hAnsi="나눔스퀘어_ac" w:cs="Arial Unicode MS"/>
        </w:rPr>
        <w:t>퇴마사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캐릭터가 </w:t>
      </w:r>
      <w:proofErr w:type="spellStart"/>
      <w:r w:rsidRPr="00DC681E">
        <w:rPr>
          <w:rFonts w:ascii="나눔스퀘어_ac" w:eastAsia="나눔스퀘어_ac" w:hAnsi="나눔스퀘어_ac" w:cs="Arial Unicode MS"/>
        </w:rPr>
        <w:t>Master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Client가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된다.</w:t>
      </w:r>
    </w:p>
    <w:p w14:paraId="513EAADB" w14:textId="6C2D86F2" w:rsidR="00BC226C" w:rsidRPr="00DC681E" w:rsidRDefault="00DC681E">
      <w:pPr>
        <w:rPr>
          <w:rFonts w:ascii="나눔스퀘어_ac" w:eastAsia="나눔스퀘어_ac" w:hAnsi="나눔스퀘어_ac" w:hint="eastAsia"/>
        </w:rPr>
      </w:pPr>
      <w:r>
        <w:rPr>
          <w:rFonts w:ascii="나눔스퀘어_ac" w:eastAsia="나눔스퀘어_ac" w:hAnsi="나눔스퀘어_ac"/>
        </w:rPr>
        <w:br w:type="page"/>
      </w:r>
    </w:p>
    <w:p w14:paraId="3E324ED2" w14:textId="77777777" w:rsidR="00BC226C" w:rsidRPr="00DC681E" w:rsidRDefault="00000000">
      <w:pPr>
        <w:pStyle w:val="2"/>
        <w:rPr>
          <w:rFonts w:ascii="나눔스퀘어_ac" w:eastAsia="나눔스퀘어_ac" w:hAnsi="나눔스퀘어_ac"/>
        </w:rPr>
      </w:pPr>
      <w:bookmarkStart w:id="20" w:name="_huzerur5ox8" w:colFirst="0" w:colLast="0"/>
      <w:bookmarkEnd w:id="20"/>
      <w:proofErr w:type="spellStart"/>
      <w:r w:rsidRPr="00DC681E">
        <w:rPr>
          <w:rFonts w:ascii="나눔스퀘어_ac" w:eastAsia="나눔스퀘어_ac" w:hAnsi="나눔스퀘어_ac"/>
        </w:rPr>
        <w:lastRenderedPageBreak/>
        <w:t>Loading</w:t>
      </w:r>
      <w:proofErr w:type="spellEnd"/>
      <w:r w:rsidRPr="00DC681E">
        <w:rPr>
          <w:rFonts w:ascii="나눔스퀘어_ac" w:eastAsia="나눔스퀘어_ac" w:hAnsi="나눔스퀘어_ac"/>
        </w:rPr>
        <w:t xml:space="preserve"> Network </w:t>
      </w:r>
      <w:proofErr w:type="spellStart"/>
      <w:r w:rsidRPr="00DC681E">
        <w:rPr>
          <w:rFonts w:ascii="나눔스퀘어_ac" w:eastAsia="나눔스퀘어_ac" w:hAnsi="나눔스퀘어_ac"/>
        </w:rPr>
        <w:t>Scene</w:t>
      </w:r>
      <w:proofErr w:type="spellEnd"/>
    </w:p>
    <w:p w14:paraId="2B069639" w14:textId="77777777" w:rsidR="00BC226C" w:rsidRPr="00DC681E" w:rsidRDefault="00000000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b/>
          <w:noProof/>
          <w:sz w:val="26"/>
          <w:szCs w:val="26"/>
        </w:rPr>
        <w:drawing>
          <wp:inline distT="114300" distB="114300" distL="114300" distR="114300" wp14:anchorId="383ACBF0" wp14:editId="42AE750D">
            <wp:extent cx="5731200" cy="32004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DCA92" w14:textId="77777777" w:rsidR="00BC226C" w:rsidRPr="00DC681E" w:rsidRDefault="00BC226C">
      <w:pPr>
        <w:rPr>
          <w:rFonts w:ascii="나눔스퀘어_ac" w:eastAsia="나눔스퀘어_ac" w:hAnsi="나눔스퀘어_ac"/>
          <w:b/>
          <w:sz w:val="26"/>
          <w:szCs w:val="26"/>
        </w:rPr>
      </w:pPr>
    </w:p>
    <w:p w14:paraId="2A110FEB" w14:textId="77777777" w:rsidR="00BC226C" w:rsidRPr="00DC681E" w:rsidRDefault="00000000">
      <w:pPr>
        <w:pStyle w:val="4"/>
        <w:rPr>
          <w:rFonts w:ascii="나눔스퀘어_ac" w:eastAsia="나눔스퀘어_ac" w:hAnsi="나눔스퀘어_ac"/>
          <w:sz w:val="26"/>
          <w:szCs w:val="26"/>
        </w:rPr>
      </w:pPr>
      <w:bookmarkStart w:id="21" w:name="_8wcbl3qb04lz" w:colFirst="0" w:colLast="0"/>
      <w:bookmarkEnd w:id="21"/>
      <w:r w:rsidRPr="00DC681E">
        <w:rPr>
          <w:rFonts w:ascii="나눔스퀘어_ac" w:eastAsia="나눔스퀘어_ac" w:hAnsi="나눔스퀘어_ac" w:cs="Arial Unicode MS"/>
        </w:rPr>
        <w:t>화면설명</w:t>
      </w:r>
    </w:p>
    <w:p w14:paraId="6B9C6BC8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Loading</w:t>
      </w:r>
      <w:proofErr w:type="spellEnd"/>
      <w:r w:rsidRPr="00DC681E">
        <w:rPr>
          <w:rFonts w:ascii="나눔스퀘어_ac" w:eastAsia="나눔스퀘어_ac" w:hAnsi="나눔스퀘어_ac" w:cs="Arial Unicode MS"/>
        </w:rPr>
        <w:t>..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:  로딩화면이라고 알려주는 역할</w:t>
      </w:r>
    </w:p>
    <w:p w14:paraId="6ADFC772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Slider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로딩의 진행 상황을 알려주는 역할</w:t>
      </w:r>
    </w:p>
    <w:p w14:paraId="25F360EB" w14:textId="77777777" w:rsidR="00BC226C" w:rsidRPr="00DC681E" w:rsidRDefault="00BC226C">
      <w:pPr>
        <w:rPr>
          <w:rFonts w:ascii="나눔스퀘어_ac" w:eastAsia="나눔스퀘어_ac" w:hAnsi="나눔스퀘어_ac"/>
          <w:b/>
          <w:sz w:val="26"/>
          <w:szCs w:val="26"/>
        </w:rPr>
      </w:pPr>
    </w:p>
    <w:p w14:paraId="04D9DEA2" w14:textId="77777777" w:rsidR="00BC226C" w:rsidRPr="00DC681E" w:rsidRDefault="00000000">
      <w:pPr>
        <w:rPr>
          <w:rFonts w:ascii="나눔스퀘어_ac" w:eastAsia="나눔스퀘어_ac" w:hAnsi="나눔스퀘어_ac"/>
          <w:b/>
          <w:sz w:val="26"/>
          <w:szCs w:val="26"/>
        </w:rPr>
      </w:pPr>
      <w:r w:rsidRPr="00DC681E">
        <w:rPr>
          <w:rFonts w:ascii="나눔스퀘어_ac" w:eastAsia="나눔스퀘어_ac" w:hAnsi="나눔스퀘어_ac"/>
          <w:noProof/>
        </w:rPr>
        <w:drawing>
          <wp:anchor distT="114300" distB="114300" distL="114300" distR="114300" simplePos="0" relativeHeight="251660288" behindDoc="0" locked="0" layoutInCell="1" hidden="0" allowOverlap="1" wp14:anchorId="39CD5CC6" wp14:editId="166CE4BC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3069351" cy="2443163"/>
            <wp:effectExtent l="0" t="0" r="0" b="0"/>
            <wp:wrapSquare wrapText="bothSides" distT="114300" distB="114300" distL="114300" distR="11430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9351" cy="2443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3E965D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/>
        </w:rPr>
        <w:t>3 :</w:t>
      </w:r>
      <w:proofErr w:type="gramEnd"/>
      <w:r w:rsidRPr="00DC681E">
        <w:rPr>
          <w:rFonts w:ascii="나눔스퀘어_ac" w:eastAsia="나눔스퀘어_ac" w:hAnsi="나눔스퀘어_ac"/>
        </w:rPr>
        <w:t xml:space="preserve"> UI </w:t>
      </w:r>
      <w:proofErr w:type="spellStart"/>
      <w:r w:rsidRPr="00DC681E">
        <w:rPr>
          <w:rFonts w:ascii="나눔스퀘어_ac" w:eastAsia="나눔스퀘어_ac" w:hAnsi="나눔스퀘어_ac"/>
        </w:rPr>
        <w:t>canvas</w:t>
      </w:r>
      <w:proofErr w:type="spellEnd"/>
    </w:p>
    <w:p w14:paraId="3D1B3963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5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slider를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관리하는 오브젝트</w:t>
      </w:r>
    </w:p>
    <w:p w14:paraId="58756F5E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2C3E5246" w14:textId="77777777" w:rsidR="00BC226C" w:rsidRPr="00DC681E" w:rsidRDefault="00000000">
      <w:pPr>
        <w:pStyle w:val="2"/>
        <w:rPr>
          <w:rFonts w:ascii="나눔스퀘어_ac" w:eastAsia="나눔스퀘어_ac" w:hAnsi="나눔스퀘어_ac"/>
        </w:rPr>
      </w:pPr>
      <w:bookmarkStart w:id="22" w:name="_f4busoa33b67" w:colFirst="0" w:colLast="0"/>
      <w:bookmarkEnd w:id="22"/>
      <w:r w:rsidRPr="00DC681E">
        <w:rPr>
          <w:rFonts w:ascii="나눔스퀘어_ac" w:eastAsia="나눔스퀘어_ac" w:hAnsi="나눔스퀘어_ac"/>
        </w:rPr>
        <w:lastRenderedPageBreak/>
        <w:t xml:space="preserve">03_MainGameScene </w:t>
      </w:r>
    </w:p>
    <w:p w14:paraId="6DE71B32" w14:textId="299EE7A1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플레이어들끼리 게임을 진행하는 메인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게임 씬</w:t>
      </w:r>
    </w:p>
    <w:p w14:paraId="560B5036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B111BFC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4개의 인형, 1명의 퇴마사로 게임을 시작합니다. </w:t>
      </w:r>
    </w:p>
    <w:p w14:paraId="2A6B4965" w14:textId="0BB43A76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퇴마사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모든 인형을 잡아 정화상자에 넣어서 </w:t>
      </w:r>
      <w:r w:rsidR="00DC681E" w:rsidRPr="00DC681E">
        <w:rPr>
          <w:rFonts w:ascii="나눔스퀘어_ac" w:eastAsia="나눔스퀘어_ac" w:hAnsi="나눔스퀘어_ac" w:cs="Arial Unicode MS" w:hint="eastAsia"/>
        </w:rPr>
        <w:t>정화시켜야 합니다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70EB8007" w14:textId="6AB3F3B0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인형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모든 제단을 활성화 시켜 </w:t>
      </w:r>
      <w:r w:rsidR="00DC681E" w:rsidRPr="00DC681E">
        <w:rPr>
          <w:rFonts w:ascii="나눔스퀘어_ac" w:eastAsia="나눔스퀘어_ac" w:hAnsi="나눔스퀘어_ac" w:cs="Arial Unicode MS" w:hint="eastAsia"/>
        </w:rPr>
        <w:t>탈출해야 합니다</w:t>
      </w:r>
      <w:r w:rsidRPr="00DC681E">
        <w:rPr>
          <w:rFonts w:ascii="나눔스퀘어_ac" w:eastAsia="나눔스퀘어_ac" w:hAnsi="나눔스퀘어_ac" w:cs="Arial Unicode MS"/>
        </w:rPr>
        <w:t>.</w:t>
      </w:r>
    </w:p>
    <w:p w14:paraId="159B92AB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C5662FF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23" w:name="_qix6zgqxh9io" w:colFirst="0" w:colLast="0"/>
      <w:bookmarkEnd w:id="23"/>
      <w:proofErr w:type="spellStart"/>
      <w:r w:rsidRPr="00DC681E">
        <w:rPr>
          <w:rFonts w:ascii="나눔스퀘어_ac" w:eastAsia="나눔스퀘어_ac" w:hAnsi="나눔스퀘어_ac" w:cs="Arial Unicode MS"/>
        </w:rPr>
        <w:t>인형UI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기획</w:t>
      </w:r>
    </w:p>
    <w:p w14:paraId="69207EF1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1EB2C722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6A8FBABD" wp14:editId="26FBD893">
            <wp:extent cx="5731200" cy="32131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E263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75BDA2D" w14:textId="77777777" w:rsidR="00BC226C" w:rsidRPr="00DC681E" w:rsidRDefault="00000000">
      <w:pPr>
        <w:rPr>
          <w:rFonts w:ascii="나눔스퀘어_ac" w:eastAsia="나눔스퀘어_ac" w:hAnsi="나눔스퀘어_ac"/>
          <w:sz w:val="24"/>
          <w:szCs w:val="24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48A2C67F" w14:textId="77777777" w:rsidR="00DC681E" w:rsidRDefault="00000000">
      <w:pPr>
        <w:pStyle w:val="4"/>
        <w:rPr>
          <w:rFonts w:ascii="나눔스퀘어_ac" w:eastAsia="나눔스퀘어_ac" w:hAnsi="나눔스퀘어_ac" w:cs="Arial Unicode MS"/>
        </w:rPr>
      </w:pPr>
      <w:bookmarkStart w:id="24" w:name="_5kzsydmotkt" w:colFirst="0" w:colLast="0"/>
      <w:bookmarkEnd w:id="24"/>
      <w:r w:rsidRPr="00DC681E">
        <w:rPr>
          <w:rFonts w:ascii="나눔스퀘어_ac" w:eastAsia="나눔스퀘어_ac" w:hAnsi="나눔스퀘어_ac" w:cs="Arial Unicode MS"/>
        </w:rPr>
        <w:lastRenderedPageBreak/>
        <w:t xml:space="preserve">개발 UI 및 </w:t>
      </w:r>
      <w:proofErr w:type="spellStart"/>
      <w:r w:rsidRPr="00DC681E">
        <w:rPr>
          <w:rFonts w:ascii="나눔스퀘어_ac" w:eastAsia="나눔스퀘어_ac" w:hAnsi="나눔스퀘어_ac" w:cs="Arial Unicode MS"/>
        </w:rPr>
        <w:t>인게임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오브젝트 </w:t>
      </w:r>
    </w:p>
    <w:p w14:paraId="09CDC8EB" w14:textId="5B2E4267" w:rsidR="00BC226C" w:rsidRPr="00DC681E" w:rsidRDefault="00000000">
      <w:pPr>
        <w:pStyle w:val="4"/>
        <w:rPr>
          <w:rFonts w:ascii="나눔스퀘어_ac" w:eastAsia="나눔스퀘어_ac" w:hAnsi="나눔스퀘어_ac" w:cs="Arial Unicode MS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26B0592B" wp14:editId="56599153">
            <wp:extent cx="5731200" cy="33528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C681E">
        <w:rPr>
          <w:rFonts w:ascii="나눔스퀘어_ac" w:eastAsia="나눔스퀘어_ac" w:hAnsi="나눔스퀘어_ac" w:cs="Arial Unicode MS"/>
        </w:rPr>
        <w:t>1: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퇴마사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36A1874F" w14:textId="4DFA32B1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2: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 xml:space="preserve">인형 </w:t>
      </w:r>
    </w:p>
    <w:p w14:paraId="6DD0B46B" w14:textId="127797EE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3: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 xml:space="preserve">버프 및 </w:t>
      </w:r>
      <w:proofErr w:type="spellStart"/>
      <w:r w:rsidRPr="00DC681E">
        <w:rPr>
          <w:rFonts w:ascii="나눔스퀘어_ac" w:eastAsia="나눔스퀘어_ac" w:hAnsi="나눔스퀘어_ac" w:cs="Arial Unicode MS"/>
        </w:rPr>
        <w:t>디버프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7AA65B16" w14:textId="110C40F5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4: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남은 재단 수(</w:t>
      </w:r>
      <w:proofErr w:type="spellStart"/>
      <w:r w:rsidRPr="00DC681E">
        <w:rPr>
          <w:rFonts w:ascii="나눔스퀘어_ac" w:eastAsia="나눔스퀘어_ac" w:hAnsi="나눔스퀘어_ac" w:cs="Arial Unicode MS"/>
        </w:rPr>
        <w:t>이미지없음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) </w:t>
      </w:r>
    </w:p>
    <w:p w14:paraId="5B0162B0" w14:textId="1E24B306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5: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점수획득시 나타날 텍스트</w:t>
      </w:r>
    </w:p>
    <w:p w14:paraId="5F33D1FA" w14:textId="00F4B39E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6: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아이템,패시브</w:t>
      </w:r>
      <w:proofErr w:type="gramEnd"/>
      <w:r w:rsidRPr="00DC681E">
        <w:rPr>
          <w:rFonts w:ascii="나눔스퀘어_ac" w:eastAsia="나눔스퀘어_ac" w:hAnsi="나눔스퀘어_ac" w:cs="Arial Unicode MS"/>
        </w:rPr>
        <w:t>,액티브스킬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 </w:t>
      </w:r>
    </w:p>
    <w:p w14:paraId="620B4E11" w14:textId="469B5DFC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7: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 xml:space="preserve">팀원체력바  </w:t>
      </w:r>
    </w:p>
    <w:p w14:paraId="66BED1BE" w14:textId="51715F1E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8: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 xml:space="preserve">자신의 </w:t>
      </w:r>
      <w:proofErr w:type="spellStart"/>
      <w:r w:rsidRPr="00DC681E">
        <w:rPr>
          <w:rFonts w:ascii="나눔스퀘어_ac" w:eastAsia="나눔스퀘어_ac" w:hAnsi="나눔스퀘어_ac" w:cs="Arial Unicode MS"/>
        </w:rPr>
        <w:t>체력바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 </w:t>
      </w:r>
    </w:p>
    <w:p w14:paraId="4181519F" w14:textId="055AEDA6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9: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상호작용시 나타날 게이지바</w:t>
      </w:r>
    </w:p>
    <w:p w14:paraId="1925144F" w14:textId="4918E5A2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lastRenderedPageBreak/>
        <w:drawing>
          <wp:inline distT="114300" distB="114300" distL="114300" distR="114300" wp14:anchorId="4528FAAA" wp14:editId="5025199C">
            <wp:extent cx="5731200" cy="3327400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C681E">
        <w:rPr>
          <w:rFonts w:ascii="나눔스퀘어_ac" w:eastAsia="나눔스퀘어_ac" w:hAnsi="나눔스퀘어_ac" w:cs="Arial Unicode MS"/>
        </w:rPr>
        <w:t>11:</w:t>
      </w:r>
      <w:r w:rsidR="00DC681E">
        <w:rPr>
          <w:rFonts w:ascii="나눔스퀘어_ac" w:eastAsia="나눔스퀘어_ac" w:hAnsi="나눔스퀘어_ac" w:cs="Arial Unicode MS" w:hint="eastAsia"/>
        </w:rPr>
        <w:t xml:space="preserve"> 제</w:t>
      </w:r>
      <w:r w:rsidRPr="00DC681E">
        <w:rPr>
          <w:rFonts w:ascii="나눔스퀘어_ac" w:eastAsia="나눔스퀘어_ac" w:hAnsi="나눔스퀘어_ac" w:cs="Arial Unicode MS"/>
        </w:rPr>
        <w:t>단</w:t>
      </w:r>
    </w:p>
    <w:p w14:paraId="3E88E27B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3A5444F2" wp14:editId="4DE5D87F">
            <wp:extent cx="5731200" cy="33528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562F9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12: 출구</w:t>
      </w:r>
    </w:p>
    <w:p w14:paraId="6092BF93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78CC516D" w14:textId="4C33D030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lastRenderedPageBreak/>
        <w:t>13: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아이템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 xml:space="preserve">박스  </w:t>
      </w:r>
      <w:r w:rsidRPr="00DC681E">
        <w:rPr>
          <w:rFonts w:ascii="나눔스퀘어_ac" w:eastAsia="나눔스퀘어_ac" w:hAnsi="나눔스퀘어_ac"/>
          <w:noProof/>
        </w:rPr>
        <w:drawing>
          <wp:anchor distT="114300" distB="114300" distL="114300" distR="114300" simplePos="0" relativeHeight="251661312" behindDoc="0" locked="0" layoutInCell="1" hidden="0" allowOverlap="1" wp14:anchorId="05AF5F26" wp14:editId="33E1F492">
            <wp:simplePos x="0" y="0"/>
            <wp:positionH relativeFrom="column">
              <wp:posOffset>1</wp:posOffset>
            </wp:positionH>
            <wp:positionV relativeFrom="paragraph">
              <wp:posOffset>122062</wp:posOffset>
            </wp:positionV>
            <wp:extent cx="5731200" cy="3378200"/>
            <wp:effectExtent l="0" t="0" r="0" b="0"/>
            <wp:wrapSquare wrapText="bothSides" distT="114300" distB="114300" distL="114300" distR="11430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5CB96F" w14:textId="79A50EC0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14: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비상용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탈출구</w:t>
      </w:r>
    </w:p>
    <w:p w14:paraId="6D42B475" w14:textId="7AC6A5C3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7E704E9D" wp14:editId="3584EB7A">
            <wp:extent cx="5731200" cy="3340100"/>
            <wp:effectExtent l="0" t="0" r="0" b="0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C681E">
        <w:rPr>
          <w:rFonts w:ascii="나눔스퀘어_ac" w:eastAsia="나눔스퀘어_ac" w:hAnsi="나눔스퀘어_ac" w:cs="Arial Unicode MS"/>
        </w:rPr>
        <w:t>15: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>정화상자</w:t>
      </w:r>
    </w:p>
    <w:p w14:paraId="3311E43E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506DDC3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1A50A16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5380B001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AECF12E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3EED2AE2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3E329F41" w14:textId="67E2CB76" w:rsidR="00BC226C" w:rsidRPr="00DC681E" w:rsidRDefault="00000000" w:rsidP="00DC681E">
      <w:pPr>
        <w:pStyle w:val="2"/>
        <w:rPr>
          <w:rFonts w:ascii="나눔스퀘어_ac" w:eastAsia="나눔스퀘어_ac" w:hAnsi="나눔스퀘어_ac" w:hint="eastAsia"/>
        </w:rPr>
      </w:pPr>
      <w:bookmarkStart w:id="25" w:name="_6f0pkx6oogn9" w:colFirst="0" w:colLast="0"/>
      <w:bookmarkEnd w:id="25"/>
      <w:proofErr w:type="spellStart"/>
      <w:r w:rsidRPr="00DC681E">
        <w:rPr>
          <w:rFonts w:ascii="나눔스퀘어_ac" w:eastAsia="나눔스퀘어_ac" w:hAnsi="나눔스퀘어_ac" w:cs="Arial Unicode MS"/>
        </w:rPr>
        <w:t>퇴마사</w:t>
      </w:r>
      <w:proofErr w:type="spellEnd"/>
    </w:p>
    <w:p w14:paraId="371444F3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26" w:name="_il3ixx7wcyf8" w:colFirst="0" w:colLast="0"/>
      <w:bookmarkEnd w:id="26"/>
      <w:proofErr w:type="spellStart"/>
      <w:r w:rsidRPr="00DC681E">
        <w:rPr>
          <w:rFonts w:ascii="나눔스퀘어_ac" w:eastAsia="나눔스퀘어_ac" w:hAnsi="나눔스퀘어_ac" w:cs="Arial Unicode MS"/>
        </w:rPr>
        <w:t>퇴마사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기획UI</w:t>
      </w:r>
      <w:proofErr w:type="spellEnd"/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474A6656" wp14:editId="0C44C1DE">
            <wp:extent cx="5731200" cy="32512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A5EAEE" w14:textId="27BAF934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44CE2635" wp14:editId="339CA0D0">
            <wp:extent cx="5731200" cy="32385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DC681E">
        <w:rPr>
          <w:rFonts w:ascii="나눔스퀘어_ac" w:eastAsia="나눔스퀘어_ac" w:hAnsi="나눔스퀘어_ac" w:cs="Arial Unicode MS"/>
        </w:rPr>
        <w:t>1: 인형 체력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 xml:space="preserve">바  </w:t>
      </w:r>
    </w:p>
    <w:p w14:paraId="3B327F55" w14:textId="31D2325C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2: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Rage</w:t>
      </w:r>
      <w:proofErr w:type="spellEnd"/>
      <w:r w:rsidRPr="00DC681E">
        <w:rPr>
          <w:rFonts w:ascii="나눔스퀘어_ac" w:eastAsia="나눔스퀘어_ac" w:hAnsi="나눔스퀘어_ac" w:cs="Arial Unicode MS"/>
        </w:rPr>
        <w:t>(분노)게이지</w:t>
      </w:r>
    </w:p>
    <w:p w14:paraId="42856080" w14:textId="4253E668" w:rsidR="00BC226C" w:rsidRPr="00DC681E" w:rsidRDefault="00000000" w:rsidP="00DC681E">
      <w:pPr>
        <w:rPr>
          <w:rFonts w:ascii="나눔스퀘어_ac" w:eastAsia="나눔스퀘어_ac" w:hAnsi="나눔스퀘어_ac"/>
          <w:b/>
          <w:sz w:val="24"/>
          <w:szCs w:val="24"/>
        </w:rPr>
      </w:pPr>
      <w:r w:rsidRPr="00DC681E">
        <w:rPr>
          <w:rFonts w:ascii="나눔스퀘어_ac" w:eastAsia="나눔스퀘어_ac" w:hAnsi="나눔스퀘어_ac" w:cs="Arial Unicode MS"/>
        </w:rPr>
        <w:t>(퇴마사는 체력바를 빼면 나머진 앞서 보여준</w:t>
      </w:r>
      <w:r w:rsidR="00DC681E">
        <w:rPr>
          <w:rFonts w:ascii="나눔스퀘어_ac" w:eastAsia="나눔스퀘어_ac" w:hAnsi="나눔스퀘어_ac" w:cs="Arial Unicode MS" w:hint="eastAsia"/>
        </w:rPr>
        <w:t xml:space="preserve"> </w:t>
      </w:r>
      <w:r w:rsidRPr="00DC681E">
        <w:rPr>
          <w:rFonts w:ascii="나눔스퀘어_ac" w:eastAsia="나눔스퀘어_ac" w:hAnsi="나눔스퀘어_ac" w:cs="Arial Unicode MS"/>
        </w:rPr>
        <w:t xml:space="preserve">것과 같습니다.) </w:t>
      </w:r>
      <w:bookmarkStart w:id="27" w:name="_orrq4o68czhv" w:colFirst="0" w:colLast="0"/>
      <w:bookmarkEnd w:id="27"/>
      <w:r w:rsidRPr="00DC681E">
        <w:rPr>
          <w:rFonts w:ascii="나눔스퀘어_ac" w:eastAsia="나눔스퀘어_ac" w:hAnsi="나눔스퀘어_ac"/>
        </w:rPr>
        <w:br w:type="page"/>
      </w:r>
    </w:p>
    <w:p w14:paraId="11D3E040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28" w:name="_vgmxw8wcu0h8" w:colFirst="0" w:colLast="0"/>
      <w:bookmarkEnd w:id="28"/>
      <w:r w:rsidRPr="00DC681E">
        <w:rPr>
          <w:rFonts w:ascii="나눔스퀘어_ac" w:eastAsia="나눔스퀘어_ac" w:hAnsi="나눔스퀘어_ac" w:cs="Arial Unicode MS"/>
        </w:rPr>
        <w:lastRenderedPageBreak/>
        <w:t>인형 조작법</w:t>
      </w:r>
    </w:p>
    <w:p w14:paraId="084EB140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이동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wasd,마우스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이동 </w:t>
      </w:r>
    </w:p>
    <w:p w14:paraId="4DF287FE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대쉬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LShift</w:t>
      </w:r>
      <w:proofErr w:type="spellEnd"/>
    </w:p>
    <w:p w14:paraId="6C57E766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스킬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G</w:t>
      </w:r>
      <w:proofErr w:type="spellEnd"/>
    </w:p>
    <w:p w14:paraId="035522E1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들려있을때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gramStart"/>
      <w:r w:rsidRPr="00DC681E">
        <w:rPr>
          <w:rFonts w:ascii="나눔스퀘어_ac" w:eastAsia="나눔스퀘어_ac" w:hAnsi="나눔스퀘어_ac" w:cs="Arial Unicode MS"/>
        </w:rPr>
        <w:t>탈출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K</w:t>
      </w:r>
    </w:p>
    <w:p w14:paraId="7427B7B9" w14:textId="77777777" w:rsidR="00BC226C" w:rsidRPr="00DC681E" w:rsidRDefault="00000000">
      <w:pPr>
        <w:pStyle w:val="4"/>
        <w:rPr>
          <w:rFonts w:ascii="나눔스퀘어_ac" w:eastAsia="나눔스퀘어_ac" w:hAnsi="나눔스퀘어_ac"/>
        </w:rPr>
      </w:pPr>
      <w:bookmarkStart w:id="29" w:name="_3v5r5n69pkqm" w:colFirst="0" w:colLast="0"/>
      <w:bookmarkEnd w:id="29"/>
      <w:proofErr w:type="spellStart"/>
      <w:r w:rsidRPr="00DC681E">
        <w:rPr>
          <w:rFonts w:ascii="나눔스퀘어_ac" w:eastAsia="나눔스퀘어_ac" w:hAnsi="나눔스퀘어_ac" w:cs="Arial Unicode MS"/>
        </w:rPr>
        <w:t>퇴마사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조작법</w:t>
      </w:r>
    </w:p>
    <w:p w14:paraId="32C037EF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이동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wsad</w:t>
      </w:r>
      <w:proofErr w:type="spellEnd"/>
      <w:r w:rsidRPr="00DC681E">
        <w:rPr>
          <w:rFonts w:ascii="나눔스퀘어_ac" w:eastAsia="나눔스퀘어_ac" w:hAnsi="나눔스퀘어_ac" w:cs="Arial Unicode MS"/>
        </w:rPr>
        <w:t>, 마우스이동</w:t>
      </w:r>
    </w:p>
    <w:p w14:paraId="132EA2D2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gramStart"/>
      <w:r w:rsidRPr="00DC681E">
        <w:rPr>
          <w:rFonts w:ascii="나눔스퀘어_ac" w:eastAsia="나눔스퀘어_ac" w:hAnsi="나눔스퀘어_ac" w:cs="Arial Unicode MS"/>
        </w:rPr>
        <w:t>광폭화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마우스 오른쪽버튼(기획상 조건은 </w:t>
      </w:r>
      <w:proofErr w:type="spellStart"/>
      <w:r w:rsidRPr="00DC681E">
        <w:rPr>
          <w:rFonts w:ascii="나눔스퀘어_ac" w:eastAsia="나눔스퀘어_ac" w:hAnsi="나눔스퀘어_ac" w:cs="Arial Unicode MS"/>
        </w:rPr>
        <w:t>따로있지만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일단 버튼으로 </w:t>
      </w:r>
      <w:proofErr w:type="spellStart"/>
      <w:r w:rsidRPr="00DC681E">
        <w:rPr>
          <w:rFonts w:ascii="나눔스퀘어_ac" w:eastAsia="나눔스퀘어_ac" w:hAnsi="나눔스퀘어_ac" w:cs="Arial Unicode MS"/>
        </w:rPr>
        <w:t>해놓았음</w:t>
      </w:r>
      <w:proofErr w:type="spellEnd"/>
      <w:r w:rsidRPr="00DC681E">
        <w:rPr>
          <w:rFonts w:ascii="나눔스퀘어_ac" w:eastAsia="나눔스퀘어_ac" w:hAnsi="나눔스퀘어_ac" w:cs="Arial Unicode MS"/>
        </w:rPr>
        <w:t>)</w:t>
      </w:r>
    </w:p>
    <w:p w14:paraId="7F290157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공격: 마우스 왼쪽버튼 </w:t>
      </w:r>
    </w:p>
    <w:p w14:paraId="63256981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 xml:space="preserve">쓰러진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인형줍기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r w:rsidRPr="00DC681E">
        <w:rPr>
          <w:rFonts w:ascii="나눔스퀘어_ac" w:eastAsia="나눔스퀘어_ac" w:hAnsi="나눔스퀘어_ac" w:cs="Arial Unicode MS"/>
        </w:rPr>
        <w:t>F</w:t>
      </w:r>
      <w:proofErr w:type="spellEnd"/>
    </w:p>
    <w:p w14:paraId="2D4D604B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C73DC57" w14:textId="23DFBD9F" w:rsidR="00DC681E" w:rsidRDefault="00000000">
      <w:pPr>
        <w:rPr>
          <w:rFonts w:ascii="나눔스퀘어_ac" w:eastAsia="나눔스퀘어_ac" w:hAnsi="나눔스퀘어_ac" w:cs="Arial Unicode MS"/>
        </w:rPr>
      </w:pPr>
      <w:r w:rsidRPr="00DC681E">
        <w:rPr>
          <w:rFonts w:ascii="나눔스퀘어_ac" w:eastAsia="나눔스퀘어_ac" w:hAnsi="나눔스퀘어_ac" w:cs="Arial Unicode MS"/>
        </w:rPr>
        <w:t xml:space="preserve">오브젝트와 </w:t>
      </w:r>
      <w:proofErr w:type="gramStart"/>
      <w:r w:rsidRPr="00DC681E">
        <w:rPr>
          <w:rFonts w:ascii="나눔스퀘어_ac" w:eastAsia="나눔스퀘어_ac" w:hAnsi="나눔스퀘어_ac" w:cs="Arial Unicode MS"/>
        </w:rPr>
        <w:t>상호작용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일정 조건 </w:t>
      </w:r>
      <w:proofErr w:type="spellStart"/>
      <w:r w:rsidRPr="00DC681E">
        <w:rPr>
          <w:rFonts w:ascii="나눔스퀘어_ac" w:eastAsia="나눔스퀘어_ac" w:hAnsi="나눔스퀘어_ac" w:cs="Arial Unicode MS"/>
        </w:rPr>
        <w:t>만족시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마우스 오른쪽 버튼으로 상호작용가능</w:t>
      </w:r>
    </w:p>
    <w:p w14:paraId="597A4272" w14:textId="77777777" w:rsidR="00DC681E" w:rsidRDefault="00DC681E">
      <w:pPr>
        <w:rPr>
          <w:rFonts w:ascii="나눔스퀘어_ac" w:eastAsia="나눔스퀘어_ac" w:hAnsi="나눔스퀘어_ac" w:cs="Arial Unicode MS"/>
        </w:rPr>
      </w:pPr>
      <w:r>
        <w:rPr>
          <w:rFonts w:ascii="나눔스퀘어_ac" w:eastAsia="나눔스퀘어_ac" w:hAnsi="나눔스퀘어_ac" w:cs="Arial Unicode MS"/>
        </w:rPr>
        <w:br w:type="page"/>
      </w:r>
    </w:p>
    <w:p w14:paraId="1109110C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CD716AB" w14:textId="77777777" w:rsidR="00BC226C" w:rsidRPr="00DC681E" w:rsidRDefault="00000000">
      <w:pPr>
        <w:pStyle w:val="2"/>
        <w:rPr>
          <w:rFonts w:ascii="나눔스퀘어_ac" w:eastAsia="나눔스퀘어_ac" w:hAnsi="나눔스퀘어_ac"/>
        </w:rPr>
      </w:pPr>
      <w:bookmarkStart w:id="30" w:name="_mkm4yy1bdshu" w:colFirst="0" w:colLast="0"/>
      <w:bookmarkStart w:id="31" w:name="_ep0dwvv73nna" w:colFirst="0" w:colLast="0"/>
      <w:bookmarkStart w:id="32" w:name="_4aqjbo60v0yc" w:colFirst="0" w:colLast="0"/>
      <w:bookmarkStart w:id="33" w:name="_nm7g5xyrualv" w:colFirst="0" w:colLast="0"/>
      <w:bookmarkEnd w:id="30"/>
      <w:bookmarkEnd w:id="31"/>
      <w:bookmarkEnd w:id="32"/>
      <w:bookmarkEnd w:id="33"/>
      <w:r w:rsidRPr="00DC681E">
        <w:rPr>
          <w:rFonts w:ascii="나눔스퀘어_ac" w:eastAsia="나눔스퀘어_ac" w:hAnsi="나눔스퀘어_ac"/>
        </w:rPr>
        <w:t xml:space="preserve">99_Game </w:t>
      </w:r>
      <w:proofErr w:type="spellStart"/>
      <w:r w:rsidRPr="00DC681E">
        <w:rPr>
          <w:rFonts w:ascii="나눔스퀘어_ac" w:eastAsia="나눔스퀘어_ac" w:hAnsi="나눔스퀘어_ac"/>
        </w:rPr>
        <w:t>Result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Scene</w:t>
      </w:r>
      <w:proofErr w:type="spellEnd"/>
    </w:p>
    <w:p w14:paraId="328D4370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7060E4B2" w14:textId="77777777" w:rsidR="00BC226C" w:rsidRPr="00DC681E" w:rsidRDefault="00000000">
      <w:pPr>
        <w:rPr>
          <w:rFonts w:ascii="나눔스퀘어_ac" w:eastAsia="나눔스퀘어_ac" w:hAnsi="나눔스퀘어_ac"/>
          <w:b/>
        </w:rPr>
      </w:pPr>
      <w:r w:rsidRPr="00DC681E">
        <w:rPr>
          <w:rFonts w:ascii="나눔스퀘어_ac" w:eastAsia="나눔스퀘어_ac" w:hAnsi="나눔스퀘어_ac"/>
          <w:b/>
          <w:noProof/>
        </w:rPr>
        <w:drawing>
          <wp:inline distT="114300" distB="114300" distL="114300" distR="114300" wp14:anchorId="1AD21213" wp14:editId="080C1376">
            <wp:extent cx="5731200" cy="32258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265AB" w14:textId="77777777" w:rsidR="00BC226C" w:rsidRPr="00DC681E" w:rsidRDefault="00BC226C">
      <w:pPr>
        <w:rPr>
          <w:rFonts w:ascii="나눔스퀘어_ac" w:eastAsia="나눔스퀘어_ac" w:hAnsi="나눔스퀘어_ac"/>
          <w:b/>
        </w:rPr>
      </w:pPr>
    </w:p>
    <w:p w14:paraId="34697ADE" w14:textId="093CF9AC" w:rsidR="00BC226C" w:rsidRPr="00DC681E" w:rsidRDefault="00000000" w:rsidP="006E3056">
      <w:pPr>
        <w:pStyle w:val="4"/>
        <w:rPr>
          <w:rFonts w:ascii="나눔스퀘어_ac" w:eastAsia="나눔스퀘어_ac" w:hAnsi="나눔스퀘어_ac" w:hint="eastAsia"/>
        </w:rPr>
      </w:pPr>
      <w:bookmarkStart w:id="34" w:name="_ahp6n2cn6b7p" w:colFirst="0" w:colLast="0"/>
      <w:bookmarkEnd w:id="34"/>
      <w:r w:rsidRPr="00DC681E">
        <w:rPr>
          <w:rFonts w:ascii="나눔스퀘어_ac" w:eastAsia="나눔스퀘어_ac" w:hAnsi="나눔스퀘어_ac" w:cs="Arial Unicode MS"/>
        </w:rPr>
        <w:t>씬 역할 설명</w:t>
      </w:r>
    </w:p>
    <w:p w14:paraId="4D9B7655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 w:cs="Arial Unicode MS"/>
        </w:rPr>
        <w:t>게임 종료 후 사용자에게 게임의 결과에 대해 알려주는 씬</w:t>
      </w:r>
    </w:p>
    <w:p w14:paraId="601772FE" w14:textId="77777777" w:rsidR="00BC226C" w:rsidRPr="00DC681E" w:rsidRDefault="00BC226C">
      <w:pPr>
        <w:rPr>
          <w:rFonts w:ascii="나눔스퀘어_ac" w:eastAsia="나눔스퀘어_ac" w:hAnsi="나눔스퀘어_ac"/>
          <w:b/>
        </w:rPr>
      </w:pPr>
    </w:p>
    <w:p w14:paraId="5E5F85DB" w14:textId="0342FD6D" w:rsidR="00BC226C" w:rsidRPr="006E3056" w:rsidRDefault="00000000" w:rsidP="006E3056">
      <w:pPr>
        <w:pStyle w:val="4"/>
        <w:rPr>
          <w:rFonts w:ascii="나눔스퀘어_ac" w:eastAsia="나눔스퀘어_ac" w:hAnsi="나눔스퀘어_ac" w:hint="eastAsia"/>
        </w:rPr>
      </w:pPr>
      <w:bookmarkStart w:id="35" w:name="_bd920vjbwczh" w:colFirst="0" w:colLast="0"/>
      <w:bookmarkEnd w:id="35"/>
      <w:r w:rsidRPr="00DC681E">
        <w:rPr>
          <w:rFonts w:ascii="나눔스퀘어_ac" w:eastAsia="나눔스퀘어_ac" w:hAnsi="나눔스퀘어_ac" w:cs="Arial Unicode MS"/>
        </w:rPr>
        <w:t>화면 설명</w:t>
      </w:r>
    </w:p>
    <w:p w14:paraId="119F0EAF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User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Name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게임을 플레이한 유저의 이름</w:t>
      </w:r>
    </w:p>
    <w:p w14:paraId="1E03072C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User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statistic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게임을 플레이한 유저의 정보</w:t>
      </w:r>
    </w:p>
    <w:p w14:paraId="7536F447" w14:textId="77777777" w:rsidR="00BC226C" w:rsidRPr="00DC681E" w:rsidRDefault="00000000">
      <w:pPr>
        <w:rPr>
          <w:rFonts w:ascii="나눔스퀘어_ac" w:eastAsia="나눔스퀘어_ac" w:hAnsi="나눔스퀘어_ac"/>
        </w:rPr>
      </w:pPr>
      <w:proofErr w:type="spellStart"/>
      <w:r w:rsidRPr="00DC681E">
        <w:rPr>
          <w:rFonts w:ascii="나눔스퀘어_ac" w:eastAsia="나눔스퀘어_ac" w:hAnsi="나눔스퀘어_ac" w:cs="Arial Unicode MS"/>
        </w:rPr>
        <w:t>Return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  <w:proofErr w:type="spellStart"/>
      <w:proofErr w:type="gramStart"/>
      <w:r w:rsidRPr="00DC681E">
        <w:rPr>
          <w:rFonts w:ascii="나눔스퀘어_ac" w:eastAsia="나눔스퀘어_ac" w:hAnsi="나눔스퀘어_ac" w:cs="Arial Unicode MS"/>
        </w:rPr>
        <w:t>Button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:</w:t>
      </w:r>
      <w:proofErr w:type="gramEnd"/>
      <w:r w:rsidRPr="00DC681E">
        <w:rPr>
          <w:rFonts w:ascii="나눔스퀘어_ac" w:eastAsia="나눔스퀘어_ac" w:hAnsi="나눔스퀘어_ac" w:cs="Arial Unicode MS"/>
        </w:rPr>
        <w:t xml:space="preserve"> 01_Main_Lobby_Scene으로 이동하는 버튼</w:t>
      </w:r>
    </w:p>
    <w:p w14:paraId="58464B11" w14:textId="3C00EC14" w:rsidR="006E3056" w:rsidRDefault="006E3056">
      <w:pPr>
        <w:rPr>
          <w:rFonts w:ascii="나눔스퀘어_ac" w:eastAsia="나눔스퀘어_ac" w:hAnsi="나눔스퀘어_ac"/>
        </w:rPr>
      </w:pPr>
      <w:r>
        <w:rPr>
          <w:rFonts w:ascii="나눔스퀘어_ac" w:eastAsia="나눔스퀘어_ac" w:hAnsi="나눔스퀘어_ac"/>
        </w:rPr>
        <w:br w:type="page"/>
      </w:r>
    </w:p>
    <w:p w14:paraId="797C66AA" w14:textId="77777777" w:rsidR="00BC226C" w:rsidRPr="00DC681E" w:rsidRDefault="00000000">
      <w:pPr>
        <w:pStyle w:val="2"/>
        <w:rPr>
          <w:rFonts w:ascii="나눔스퀘어_ac" w:eastAsia="나눔스퀘어_ac" w:hAnsi="나눔스퀘어_ac"/>
        </w:rPr>
      </w:pPr>
      <w:bookmarkStart w:id="36" w:name="_9r2b0gmzl05h" w:colFirst="0" w:colLast="0"/>
      <w:bookmarkEnd w:id="36"/>
      <w:r w:rsidRPr="00DC681E">
        <w:rPr>
          <w:rFonts w:ascii="나눔스퀘어_ac" w:eastAsia="나눔스퀘어_ac" w:hAnsi="나눔스퀘어_ac" w:cs="Arial Unicode MS"/>
        </w:rPr>
        <w:lastRenderedPageBreak/>
        <w:t xml:space="preserve">사용한 </w:t>
      </w:r>
      <w:proofErr w:type="spellStart"/>
      <w:r w:rsidRPr="00DC681E">
        <w:rPr>
          <w:rFonts w:ascii="나눔스퀘어_ac" w:eastAsia="나눔스퀘어_ac" w:hAnsi="나눔스퀘어_ac" w:cs="Arial Unicode MS"/>
        </w:rPr>
        <w:t>Asset</w:t>
      </w:r>
      <w:proofErr w:type="spellEnd"/>
      <w:r w:rsidRPr="00DC681E">
        <w:rPr>
          <w:rFonts w:ascii="나눔스퀘어_ac" w:eastAsia="나눔스퀘어_ac" w:hAnsi="나눔스퀘어_ac" w:cs="Arial Unicode MS"/>
        </w:rPr>
        <w:t xml:space="preserve"> </w:t>
      </w:r>
    </w:p>
    <w:p w14:paraId="347B7D52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  <w:noProof/>
        </w:rPr>
        <w:drawing>
          <wp:inline distT="114300" distB="114300" distL="114300" distR="114300" wp14:anchorId="52533DF4" wp14:editId="5E7C9A4C">
            <wp:extent cx="1843088" cy="3550108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3550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38C7C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tbl>
      <w:tblPr>
        <w:tblStyle w:val="a5"/>
        <w:tblW w:w="74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2235"/>
        <w:gridCol w:w="2955"/>
      </w:tblGrid>
      <w:tr w:rsidR="00BC226C" w:rsidRPr="00DC681E" w14:paraId="6A65029D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10E6B" w14:textId="77777777" w:rsidR="00BC226C" w:rsidRPr="00DC681E" w:rsidRDefault="00000000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 w:cs="Arial Unicode MS"/>
              </w:rPr>
              <w:t>에셋</w:t>
            </w:r>
            <w:proofErr w:type="spellEnd"/>
            <w:r w:rsidRPr="00DC681E">
              <w:rPr>
                <w:rFonts w:ascii="나눔스퀘어_ac" w:eastAsia="나눔스퀘어_ac" w:hAnsi="나눔스퀘어_ac" w:cs="Arial Unicode MS"/>
              </w:rPr>
              <w:t xml:space="preserve">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30082" w14:textId="77777777" w:rsidR="00BC226C" w:rsidRPr="00DC681E" w:rsidRDefault="00000000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 w:cs="Arial Unicode MS"/>
              </w:rPr>
              <w:t>종류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72DCE" w14:textId="77777777" w:rsidR="00BC226C" w:rsidRPr="00DC681E" w:rsidRDefault="00000000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 w:cs="Arial Unicode MS"/>
              </w:rPr>
              <w:t>출처</w:t>
            </w:r>
          </w:p>
        </w:tc>
      </w:tr>
      <w:tr w:rsidR="00BC226C" w:rsidRPr="00DC681E" w14:paraId="36CB3ED8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22584" w14:textId="77777777" w:rsidR="00BC226C" w:rsidRPr="00DC681E" w:rsidRDefault="00000000">
            <w:pPr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Animation_Asset</w:t>
            </w:r>
            <w:proofErr w:type="spellEnd"/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602AE" w14:textId="77777777" w:rsidR="00BC226C" w:rsidRPr="00DC681E" w:rsidRDefault="00000000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animaiton</w:t>
            </w:r>
            <w:proofErr w:type="spellEnd"/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1C338" w14:textId="77777777" w:rsidR="00BC226C" w:rsidRPr="00DC681E" w:rsidRDefault="00000000">
            <w:pPr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Mixamo</w:t>
            </w:r>
            <w:proofErr w:type="spellEnd"/>
          </w:p>
        </w:tc>
      </w:tr>
      <w:tr w:rsidR="00BC226C" w:rsidRPr="00DC681E" w14:paraId="1FA69470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6B5EB" w14:textId="77777777" w:rsidR="00BC226C" w:rsidRPr="00DC681E" w:rsidRDefault="00000000">
            <w:pPr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Character_Asset</w:t>
            </w:r>
            <w:proofErr w:type="spellEnd"/>
            <w:r w:rsidRPr="00DC681E">
              <w:rPr>
                <w:rFonts w:ascii="나눔스퀘어_ac" w:eastAsia="나눔스퀘어_ac" w:hAnsi="나눔스퀘어_ac"/>
              </w:rPr>
              <w:t xml:space="preserve">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DBCDC" w14:textId="77777777" w:rsidR="00BC226C" w:rsidRPr="00DC681E" w:rsidRDefault="00000000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proofErr w:type="spellStart"/>
            <w:proofErr w:type="gramStart"/>
            <w:r w:rsidRPr="00DC681E">
              <w:rPr>
                <w:rFonts w:ascii="나눔스퀘어_ac" w:eastAsia="나눔스퀘어_ac" w:hAnsi="나눔스퀘어_ac"/>
              </w:rPr>
              <w:t>Material</w:t>
            </w:r>
            <w:proofErr w:type="spellEnd"/>
            <w:r w:rsidRPr="00DC681E">
              <w:rPr>
                <w:rFonts w:ascii="나눔스퀘어_ac" w:eastAsia="나눔스퀘어_ac" w:hAnsi="나눔스퀘어_ac"/>
              </w:rPr>
              <w:t xml:space="preserve"> ,</w:t>
            </w:r>
            <w:proofErr w:type="gramEnd"/>
            <w:r w:rsidRPr="00DC681E">
              <w:rPr>
                <w:rFonts w:ascii="나눔스퀘어_ac" w:eastAsia="나눔스퀘어_ac" w:hAnsi="나눔스퀘어_ac"/>
              </w:rPr>
              <w:t xml:space="preserve"> </w:t>
            </w:r>
            <w:proofErr w:type="spellStart"/>
            <w:r w:rsidRPr="00DC681E">
              <w:rPr>
                <w:rFonts w:ascii="나눔스퀘어_ac" w:eastAsia="나눔스퀘어_ac" w:hAnsi="나눔스퀘어_ac"/>
              </w:rPr>
              <w:t>Textrue</w:t>
            </w:r>
            <w:proofErr w:type="spellEnd"/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2F825" w14:textId="77777777" w:rsidR="00BC226C" w:rsidRPr="00DC681E" w:rsidRDefault="00BC226C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</w:p>
        </w:tc>
      </w:tr>
      <w:tr w:rsidR="00BC226C" w:rsidRPr="00DC681E" w14:paraId="00CC8381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93CDE" w14:textId="77777777" w:rsidR="00BC226C" w:rsidRPr="00DC681E" w:rsidRDefault="00000000">
            <w:pPr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CharacterEffect</w:t>
            </w:r>
            <w:proofErr w:type="spellEnd"/>
            <w:r w:rsidRPr="00DC681E">
              <w:rPr>
                <w:rFonts w:ascii="나눔스퀘어_ac" w:eastAsia="나눔스퀘어_ac" w:hAnsi="나눔스퀘어_ac"/>
              </w:rPr>
              <w:t xml:space="preserve">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E29F" w14:textId="77777777" w:rsidR="00BC226C" w:rsidRPr="00DC681E" w:rsidRDefault="00000000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effect</w:t>
            </w:r>
            <w:proofErr w:type="spellEnd"/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2BCAA" w14:textId="77777777" w:rsidR="00BC226C" w:rsidRPr="00DC681E" w:rsidRDefault="00000000">
            <w:pPr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Hovl</w:t>
            </w:r>
            <w:proofErr w:type="spellEnd"/>
            <w:r w:rsidRPr="00DC681E">
              <w:rPr>
                <w:rFonts w:ascii="나눔스퀘어_ac" w:eastAsia="나눔스퀘어_ac" w:hAnsi="나눔스퀘어_ac"/>
              </w:rPr>
              <w:t xml:space="preserve"> </w:t>
            </w:r>
            <w:proofErr w:type="spellStart"/>
            <w:r w:rsidRPr="00DC681E">
              <w:rPr>
                <w:rFonts w:ascii="나눔스퀘어_ac" w:eastAsia="나눔스퀘어_ac" w:hAnsi="나눔스퀘어_ac"/>
              </w:rPr>
              <w:t>Studio</w:t>
            </w:r>
            <w:proofErr w:type="spellEnd"/>
          </w:p>
        </w:tc>
      </w:tr>
      <w:tr w:rsidR="00BC226C" w:rsidRPr="00DC681E" w14:paraId="7F557A72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D92C0" w14:textId="77777777" w:rsidR="00BC226C" w:rsidRPr="00DC681E" w:rsidRDefault="00000000">
            <w:pPr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CustomMap</w:t>
            </w:r>
            <w:proofErr w:type="spellEnd"/>
            <w:r w:rsidRPr="00DC681E">
              <w:rPr>
                <w:rFonts w:ascii="나눔스퀘어_ac" w:eastAsia="나눔스퀘어_ac" w:hAnsi="나눔스퀘어_ac"/>
              </w:rPr>
              <w:t xml:space="preserve">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3B402" w14:textId="77777777" w:rsidR="00BC226C" w:rsidRPr="00DC681E" w:rsidRDefault="00000000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Map</w:t>
            </w:r>
            <w:proofErr w:type="spellEnd"/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D7105" w14:textId="77777777" w:rsidR="00BC226C" w:rsidRPr="00DC681E" w:rsidRDefault="00BC226C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</w:p>
        </w:tc>
      </w:tr>
      <w:tr w:rsidR="00BC226C" w:rsidRPr="00DC681E" w14:paraId="2D9E9A26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75902" w14:textId="77777777" w:rsidR="00BC226C" w:rsidRPr="00DC681E" w:rsidRDefault="00000000">
            <w:pPr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Font_Asset</w:t>
            </w:r>
            <w:proofErr w:type="spellEnd"/>
            <w:r w:rsidRPr="00DC681E">
              <w:rPr>
                <w:rFonts w:ascii="나눔스퀘어_ac" w:eastAsia="나눔스퀘어_ac" w:hAnsi="나눔스퀘어_ac"/>
              </w:rPr>
              <w:t xml:space="preserve"> </w:t>
            </w:r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E634B" w14:textId="77777777" w:rsidR="00BC226C" w:rsidRPr="00DC681E" w:rsidRDefault="00000000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Font</w:t>
            </w:r>
            <w:proofErr w:type="spellEnd"/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3E53F" w14:textId="77777777" w:rsidR="00BC226C" w:rsidRPr="00DC681E" w:rsidRDefault="00000000">
            <w:pPr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Noto_Sans</w:t>
            </w:r>
            <w:proofErr w:type="spellEnd"/>
          </w:p>
        </w:tc>
      </w:tr>
      <w:tr w:rsidR="00BC226C" w:rsidRPr="00DC681E" w14:paraId="69D4B782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C6BBD" w14:textId="77777777" w:rsidR="00BC226C" w:rsidRPr="00DC681E" w:rsidRDefault="00000000">
            <w:pPr>
              <w:rPr>
                <w:rFonts w:ascii="나눔스퀘어_ac" w:eastAsia="나눔스퀘어_ac" w:hAnsi="나눔스퀘어_ac"/>
              </w:rPr>
            </w:pPr>
            <w:proofErr w:type="spellStart"/>
            <w:r w:rsidRPr="00DC681E">
              <w:rPr>
                <w:rFonts w:ascii="나눔스퀘어_ac" w:eastAsia="나눔스퀘어_ac" w:hAnsi="나눔스퀘어_ac"/>
              </w:rPr>
              <w:t>UI_Asset</w:t>
            </w:r>
            <w:proofErr w:type="spellEnd"/>
          </w:p>
        </w:tc>
        <w:tc>
          <w:tcPr>
            <w:tcW w:w="22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DF385" w14:textId="77777777" w:rsidR="00BC226C" w:rsidRPr="00DC681E" w:rsidRDefault="00000000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  <w:r w:rsidRPr="00DC681E">
              <w:rPr>
                <w:rFonts w:ascii="나눔스퀘어_ac" w:eastAsia="나눔스퀘어_ac" w:hAnsi="나눔스퀘어_ac"/>
              </w:rPr>
              <w:t>UI</w:t>
            </w:r>
          </w:p>
        </w:tc>
        <w:tc>
          <w:tcPr>
            <w:tcW w:w="29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4288E" w14:textId="77777777" w:rsidR="00BC226C" w:rsidRPr="00DC681E" w:rsidRDefault="00BC226C">
            <w:pPr>
              <w:widowControl w:val="0"/>
              <w:spacing w:line="240" w:lineRule="auto"/>
              <w:rPr>
                <w:rFonts w:ascii="나눔스퀘어_ac" w:eastAsia="나눔스퀘어_ac" w:hAnsi="나눔스퀘어_ac"/>
              </w:rPr>
            </w:pPr>
          </w:p>
        </w:tc>
      </w:tr>
    </w:tbl>
    <w:p w14:paraId="2090F409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73EEAFC5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26DA02BE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14A7F557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0A7BB492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46CAEDBA" w14:textId="77777777" w:rsidR="00BC226C" w:rsidRPr="00DC681E" w:rsidRDefault="00BC226C">
      <w:pPr>
        <w:rPr>
          <w:rFonts w:ascii="나눔스퀘어_ac" w:eastAsia="나눔스퀘어_ac" w:hAnsi="나눔스퀘어_ac"/>
        </w:rPr>
      </w:pPr>
    </w:p>
    <w:p w14:paraId="720EC43F" w14:textId="77777777" w:rsidR="00BC226C" w:rsidRPr="00DC681E" w:rsidRDefault="00000000">
      <w:pPr>
        <w:rPr>
          <w:rFonts w:ascii="나눔스퀘어_ac" w:eastAsia="나눔스퀘어_ac" w:hAnsi="나눔스퀘어_ac"/>
        </w:rPr>
      </w:pPr>
      <w:r w:rsidRPr="00DC681E">
        <w:rPr>
          <w:rFonts w:ascii="나눔스퀘어_ac" w:eastAsia="나눔스퀘어_ac" w:hAnsi="나눔스퀘어_ac"/>
        </w:rPr>
        <w:br w:type="page"/>
      </w:r>
    </w:p>
    <w:p w14:paraId="3B8B9042" w14:textId="433FFF31" w:rsidR="00BC226C" w:rsidRDefault="00000000">
      <w:pPr>
        <w:pStyle w:val="1"/>
        <w:rPr>
          <w:rFonts w:ascii="나눔스퀘어_ac" w:eastAsia="나눔스퀘어_ac" w:hAnsi="나눔스퀘어_ac"/>
        </w:rPr>
      </w:pPr>
      <w:bookmarkStart w:id="37" w:name="_m5x0o3e4uw11" w:colFirst="0" w:colLast="0"/>
      <w:bookmarkEnd w:id="37"/>
      <w:proofErr w:type="spellStart"/>
      <w:r w:rsidRPr="00DC681E">
        <w:rPr>
          <w:rFonts w:ascii="나눔스퀘어_ac" w:eastAsia="나눔스퀘어_ac" w:hAnsi="나눔스퀘어_ac"/>
        </w:rPr>
        <w:lastRenderedPageBreak/>
        <w:t>Class</w:t>
      </w:r>
      <w:proofErr w:type="spellEnd"/>
      <w:r w:rsidRPr="00DC681E">
        <w:rPr>
          <w:rFonts w:ascii="나눔스퀘어_ac" w:eastAsia="나눔스퀘어_ac" w:hAnsi="나눔스퀘어_ac"/>
        </w:rPr>
        <w:t xml:space="preserve"> </w:t>
      </w:r>
      <w:proofErr w:type="spellStart"/>
      <w:r w:rsidRPr="00DC681E">
        <w:rPr>
          <w:rFonts w:ascii="나눔스퀘어_ac" w:eastAsia="나눔스퀘어_ac" w:hAnsi="나눔스퀘어_ac"/>
        </w:rPr>
        <w:t>Diagram</w:t>
      </w:r>
      <w:proofErr w:type="spellEnd"/>
    </w:p>
    <w:p w14:paraId="092DE0A2" w14:textId="400F548F" w:rsidR="006E3056" w:rsidRPr="006E3056" w:rsidRDefault="006E3056" w:rsidP="006E3056">
      <w:pPr>
        <w:rPr>
          <w:rFonts w:hint="eastAsia"/>
        </w:rPr>
      </w:pPr>
      <w:r>
        <w:rPr>
          <w:noProof/>
        </w:rPr>
        <w:drawing>
          <wp:inline distT="0" distB="0" distL="0" distR="0" wp14:anchorId="272BC426" wp14:editId="2F4CCE07">
            <wp:extent cx="5732847" cy="2095500"/>
            <wp:effectExtent l="0" t="0" r="127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03"/>
                    <a:stretch/>
                  </pic:blipFill>
                  <pic:spPr bwMode="auto">
                    <a:xfrm>
                      <a:off x="0" y="0"/>
                      <a:ext cx="5733415" cy="2095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C10EA" w14:textId="55FEDCFB" w:rsidR="006E3056" w:rsidRDefault="006E3056" w:rsidP="006E3056">
      <w:r>
        <w:rPr>
          <w:noProof/>
        </w:rPr>
        <w:drawing>
          <wp:inline distT="0" distB="0" distL="0" distR="0" wp14:anchorId="01DE022C" wp14:editId="2900E43C">
            <wp:extent cx="2714625" cy="1759479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028" b="88991"/>
                    <a:stretch/>
                  </pic:blipFill>
                  <pic:spPr bwMode="auto">
                    <a:xfrm>
                      <a:off x="0" y="0"/>
                      <a:ext cx="2725720" cy="17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066C5" w14:textId="4C236863" w:rsidR="006E3056" w:rsidRDefault="006E3056" w:rsidP="006E3056">
      <w:pPr>
        <w:rPr>
          <w:rFonts w:hint="eastAsia"/>
        </w:rPr>
      </w:pPr>
      <w:r>
        <w:rPr>
          <w:noProof/>
        </w:rPr>
        <w:drawing>
          <wp:inline distT="0" distB="0" distL="0" distR="0" wp14:anchorId="0568691F" wp14:editId="2CD644AF">
            <wp:extent cx="4914900" cy="4263891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39" r="87360" b="30803"/>
                    <a:stretch/>
                  </pic:blipFill>
                  <pic:spPr bwMode="auto">
                    <a:xfrm>
                      <a:off x="0" y="0"/>
                      <a:ext cx="4932840" cy="427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8A9F7" w14:textId="0A74E9D7" w:rsidR="006E3056" w:rsidRDefault="006E3056" w:rsidP="006E3056">
      <w:r>
        <w:rPr>
          <w:noProof/>
        </w:rPr>
        <w:lastRenderedPageBreak/>
        <w:drawing>
          <wp:inline distT="0" distB="0" distL="0" distR="0" wp14:anchorId="7F3CC721" wp14:editId="7B0FB572">
            <wp:extent cx="5573299" cy="7534275"/>
            <wp:effectExtent l="0" t="0" r="889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4" r="68106" b="54088"/>
                    <a:stretch/>
                  </pic:blipFill>
                  <pic:spPr bwMode="auto">
                    <a:xfrm>
                      <a:off x="0" y="0"/>
                      <a:ext cx="5580948" cy="75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93E1" w14:textId="02A4F01D" w:rsidR="006E3056" w:rsidRPr="006E3056" w:rsidRDefault="006E3056" w:rsidP="006E30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9C460E" wp14:editId="6381ABD5">
            <wp:extent cx="5707480" cy="3086100"/>
            <wp:effectExtent l="0" t="0" r="762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99" b="30803"/>
                    <a:stretch/>
                  </pic:blipFill>
                  <pic:spPr bwMode="auto">
                    <a:xfrm>
                      <a:off x="0" y="0"/>
                      <a:ext cx="5712598" cy="308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E3056" w:rsidRPr="006E305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스퀘어_ac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26C"/>
    <w:rsid w:val="006E3056"/>
    <w:rsid w:val="00BC226C"/>
    <w:rsid w:val="00DC681E"/>
    <w:rsid w:val="00EA2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8BBC7"/>
  <w15:docId w15:val="{977F024E-83FE-4793-8CF8-C7116C761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b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b/>
      <w:sz w:val="30"/>
      <w:szCs w:val="30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320" w:after="80"/>
      <w:outlineLvl w:val="2"/>
    </w:pPr>
    <w:rPr>
      <w:b/>
      <w:sz w:val="26"/>
      <w:szCs w:val="26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80" w:after="8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20</Pages>
  <Words>537</Words>
  <Characters>3065</Characters>
  <Application>Microsoft Office Word</Application>
  <DocSecurity>0</DocSecurity>
  <Lines>25</Lines>
  <Paragraphs>7</Paragraphs>
  <ScaleCrop>false</ScaleCrop>
  <Company/>
  <LinksUpToDate>false</LinksUpToDate>
  <CharactersWithSpaces>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SaeHyeon Kim</dc:creator>
  <cp:lastModifiedBy>Kim SaeHyeon</cp:lastModifiedBy>
  <cp:revision>5</cp:revision>
  <cp:lastPrinted>2022-10-16T12:57:00Z</cp:lastPrinted>
  <dcterms:created xsi:type="dcterms:W3CDTF">2022-10-16T12:50:00Z</dcterms:created>
  <dcterms:modified xsi:type="dcterms:W3CDTF">2022-10-16T12:57:00Z</dcterms:modified>
</cp:coreProperties>
</file>